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F6" w:rsidRPr="00FA6830" w:rsidRDefault="00F876F6" w:rsidP="00F217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АКТ</w:t>
      </w:r>
    </w:p>
    <w:p w:rsidR="00F876F6" w:rsidRPr="00FA6830" w:rsidRDefault="00F876F6" w:rsidP="00F217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 xml:space="preserve">технического </w:t>
      </w:r>
      <w:r w:rsidR="00890617">
        <w:rPr>
          <w:rFonts w:ascii="Times New Roman" w:hAnsi="Times New Roman"/>
          <w:b/>
          <w:sz w:val="21"/>
          <w:szCs w:val="21"/>
        </w:rPr>
        <w:t>состояния многоквартирного дома</w:t>
      </w:r>
    </w:p>
    <w:p w:rsidR="00F876F6" w:rsidRPr="00FA6830" w:rsidRDefault="00F876F6" w:rsidP="00713A96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  <w:u w:val="single"/>
        </w:rPr>
      </w:pPr>
      <w:r w:rsidRPr="00FA6830">
        <w:rPr>
          <w:rFonts w:ascii="Times New Roman" w:hAnsi="Times New Roman"/>
          <w:sz w:val="21"/>
          <w:szCs w:val="21"/>
        </w:rPr>
        <w:t xml:space="preserve">Дата составления: </w:t>
      </w:r>
      <w:r w:rsidR="00C24E38">
        <w:rPr>
          <w:rFonts w:ascii="Times New Roman" w:hAnsi="Times New Roman"/>
          <w:sz w:val="21"/>
          <w:szCs w:val="21"/>
        </w:rPr>
        <w:t xml:space="preserve">                      </w:t>
      </w:r>
      <w:r w:rsidR="00795C63" w:rsidRPr="00FA6830">
        <w:rPr>
          <w:rFonts w:ascii="Times New Roman" w:hAnsi="Times New Roman"/>
          <w:b/>
          <w:sz w:val="21"/>
          <w:szCs w:val="21"/>
        </w:rPr>
        <w:t>0</w:t>
      </w:r>
      <w:r w:rsidR="00B54FE7">
        <w:rPr>
          <w:rFonts w:ascii="Times New Roman" w:hAnsi="Times New Roman"/>
          <w:b/>
          <w:sz w:val="21"/>
          <w:szCs w:val="21"/>
        </w:rPr>
        <w:t>1</w:t>
      </w:r>
      <w:r w:rsidRPr="00FA6830">
        <w:rPr>
          <w:rFonts w:ascii="Times New Roman" w:hAnsi="Times New Roman"/>
          <w:b/>
          <w:sz w:val="21"/>
          <w:szCs w:val="21"/>
        </w:rPr>
        <w:t>.</w:t>
      </w:r>
      <w:r w:rsidR="00B54FE7">
        <w:rPr>
          <w:rFonts w:ascii="Times New Roman" w:hAnsi="Times New Roman"/>
          <w:b/>
          <w:sz w:val="21"/>
          <w:szCs w:val="21"/>
        </w:rPr>
        <w:t>0</w:t>
      </w:r>
      <w:r w:rsidR="005C776B">
        <w:rPr>
          <w:rFonts w:ascii="Times New Roman" w:hAnsi="Times New Roman"/>
          <w:b/>
          <w:sz w:val="21"/>
          <w:szCs w:val="21"/>
        </w:rPr>
        <w:t>4</w:t>
      </w:r>
      <w:r w:rsidRPr="00FA6830">
        <w:rPr>
          <w:rFonts w:ascii="Times New Roman" w:hAnsi="Times New Roman"/>
          <w:b/>
          <w:sz w:val="21"/>
          <w:szCs w:val="21"/>
        </w:rPr>
        <w:t>.20</w:t>
      </w:r>
      <w:r w:rsidR="005C776B">
        <w:rPr>
          <w:rFonts w:ascii="Times New Roman" w:hAnsi="Times New Roman"/>
          <w:b/>
          <w:sz w:val="21"/>
          <w:szCs w:val="21"/>
        </w:rPr>
        <w:t>21</w:t>
      </w:r>
      <w:r w:rsidRPr="00FA6830">
        <w:rPr>
          <w:rFonts w:ascii="Times New Roman" w:hAnsi="Times New Roman"/>
          <w:b/>
          <w:sz w:val="21"/>
          <w:szCs w:val="21"/>
        </w:rPr>
        <w:t xml:space="preserve"> г.</w:t>
      </w:r>
    </w:p>
    <w:p w:rsidR="00795C63" w:rsidRPr="00FA6830" w:rsidRDefault="00795C63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Муниципальное образование: </w:t>
      </w:r>
      <w:r w:rsidR="00C24E38">
        <w:rPr>
          <w:rFonts w:ascii="Times New Roman" w:hAnsi="Times New Roman"/>
          <w:sz w:val="21"/>
          <w:szCs w:val="21"/>
        </w:rPr>
        <w:t xml:space="preserve"> </w:t>
      </w:r>
      <w:r w:rsidRPr="00FA6830">
        <w:rPr>
          <w:rFonts w:ascii="Times New Roman" w:hAnsi="Times New Roman"/>
          <w:b/>
          <w:sz w:val="21"/>
          <w:szCs w:val="21"/>
        </w:rPr>
        <w:t xml:space="preserve">Тверская область </w:t>
      </w: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Населенный пункт:  </w:t>
      </w:r>
      <w:r w:rsidR="00C24E38">
        <w:rPr>
          <w:rFonts w:ascii="Times New Roman" w:hAnsi="Times New Roman"/>
          <w:sz w:val="21"/>
          <w:szCs w:val="21"/>
        </w:rPr>
        <w:t xml:space="preserve">                  </w:t>
      </w:r>
      <w:proofErr w:type="gramStart"/>
      <w:r w:rsidRPr="00FA6830">
        <w:rPr>
          <w:rFonts w:ascii="Times New Roman" w:hAnsi="Times New Roman"/>
          <w:b/>
          <w:sz w:val="21"/>
          <w:szCs w:val="21"/>
        </w:rPr>
        <w:t>г</w:t>
      </w:r>
      <w:proofErr w:type="gramEnd"/>
      <w:r w:rsidRPr="00FA6830">
        <w:rPr>
          <w:rFonts w:ascii="Times New Roman" w:hAnsi="Times New Roman"/>
          <w:b/>
          <w:sz w:val="21"/>
          <w:szCs w:val="21"/>
        </w:rPr>
        <w:t xml:space="preserve">. Тверь </w:t>
      </w:r>
    </w:p>
    <w:p w:rsidR="00F876F6" w:rsidRPr="00FA6830" w:rsidRDefault="00FA6830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Улица</w:t>
      </w:r>
      <w:r w:rsidR="00F876F6" w:rsidRPr="00FA6830">
        <w:rPr>
          <w:rFonts w:ascii="Times New Roman" w:hAnsi="Times New Roman"/>
          <w:sz w:val="21"/>
          <w:szCs w:val="21"/>
        </w:rPr>
        <w:t xml:space="preserve">: </w:t>
      </w:r>
      <w:r w:rsidR="00C24E38">
        <w:rPr>
          <w:rFonts w:ascii="Times New Roman" w:hAnsi="Times New Roman"/>
          <w:sz w:val="21"/>
          <w:szCs w:val="21"/>
        </w:rPr>
        <w:t xml:space="preserve">                                        </w:t>
      </w:r>
      <w:r w:rsidR="00B54FE7">
        <w:rPr>
          <w:rFonts w:ascii="Times New Roman" w:hAnsi="Times New Roman"/>
          <w:b/>
          <w:sz w:val="21"/>
          <w:szCs w:val="21"/>
        </w:rPr>
        <w:t>Полевая</w:t>
      </w:r>
      <w:r w:rsidR="00F876F6" w:rsidRPr="00FA6830">
        <w:rPr>
          <w:rFonts w:ascii="Times New Roman" w:hAnsi="Times New Roman"/>
          <w:b/>
          <w:sz w:val="21"/>
          <w:szCs w:val="21"/>
        </w:rPr>
        <w:t xml:space="preserve"> (</w:t>
      </w:r>
      <w:proofErr w:type="spellStart"/>
      <w:r w:rsidR="00F876F6" w:rsidRPr="00FA6830">
        <w:rPr>
          <w:rFonts w:ascii="Times New Roman" w:hAnsi="Times New Roman"/>
          <w:b/>
          <w:sz w:val="21"/>
          <w:szCs w:val="21"/>
        </w:rPr>
        <w:t>Сахарово</w:t>
      </w:r>
      <w:proofErr w:type="spellEnd"/>
      <w:r w:rsidR="00F876F6" w:rsidRPr="00FA6830">
        <w:rPr>
          <w:rFonts w:ascii="Times New Roman" w:hAnsi="Times New Roman"/>
          <w:b/>
          <w:sz w:val="21"/>
          <w:szCs w:val="21"/>
        </w:rPr>
        <w:t>)</w:t>
      </w: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Номер дома: </w:t>
      </w:r>
      <w:r w:rsidR="00C24E38">
        <w:rPr>
          <w:rFonts w:ascii="Times New Roman" w:hAnsi="Times New Roman"/>
          <w:sz w:val="21"/>
          <w:szCs w:val="21"/>
        </w:rPr>
        <w:t xml:space="preserve">                               </w:t>
      </w:r>
      <w:r w:rsidR="00B54FE7">
        <w:rPr>
          <w:rFonts w:ascii="Times New Roman" w:hAnsi="Times New Roman"/>
          <w:b/>
          <w:sz w:val="21"/>
          <w:szCs w:val="21"/>
        </w:rPr>
        <w:t>1</w:t>
      </w:r>
    </w:p>
    <w:p w:rsidR="00AD5039" w:rsidRDefault="00AD5039" w:rsidP="00AD5039">
      <w:pPr>
        <w:spacing w:after="0" w:line="240" w:lineRule="auto"/>
        <w:ind w:left="4536" w:hanging="4536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Управляющая организация: </w:t>
      </w:r>
      <w:r>
        <w:rPr>
          <w:rFonts w:ascii="Times New Roman" w:hAnsi="Times New Roman"/>
          <w:sz w:val="21"/>
          <w:szCs w:val="21"/>
        </w:rPr>
        <w:t xml:space="preserve">     </w:t>
      </w:r>
      <w:r w:rsidRPr="00FA6830">
        <w:rPr>
          <w:rFonts w:ascii="Times New Roman" w:hAnsi="Times New Roman"/>
          <w:b/>
          <w:sz w:val="21"/>
          <w:szCs w:val="21"/>
        </w:rPr>
        <w:t>ООО «Инициатива»,</w:t>
      </w:r>
      <w:r w:rsidRPr="00FA6830">
        <w:rPr>
          <w:rFonts w:ascii="Times New Roman" w:hAnsi="Times New Roman"/>
          <w:sz w:val="21"/>
          <w:szCs w:val="21"/>
        </w:rPr>
        <w:t xml:space="preserve"> </w:t>
      </w:r>
    </w:p>
    <w:p w:rsidR="00AD5039" w:rsidRPr="00FA6830" w:rsidRDefault="00AD5039" w:rsidP="00AD5039">
      <w:pPr>
        <w:spacing w:after="0" w:line="240" w:lineRule="auto"/>
        <w:ind w:left="2835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г. Тверь, ул. Маршала Василевского (</w:t>
      </w:r>
      <w:proofErr w:type="spellStart"/>
      <w:r w:rsidRPr="00FA6830">
        <w:rPr>
          <w:rFonts w:ascii="Times New Roman" w:hAnsi="Times New Roman"/>
          <w:sz w:val="21"/>
          <w:szCs w:val="21"/>
        </w:rPr>
        <w:t>Сахарово</w:t>
      </w:r>
      <w:proofErr w:type="spellEnd"/>
      <w:r w:rsidRPr="00FA6830">
        <w:rPr>
          <w:rFonts w:ascii="Times New Roman" w:hAnsi="Times New Roman"/>
          <w:sz w:val="21"/>
          <w:szCs w:val="21"/>
        </w:rPr>
        <w:t>), дом 14,</w:t>
      </w:r>
      <w:r>
        <w:rPr>
          <w:rFonts w:ascii="Times New Roman" w:hAnsi="Times New Roman"/>
          <w:sz w:val="21"/>
          <w:szCs w:val="21"/>
        </w:rPr>
        <w:t xml:space="preserve"> </w:t>
      </w:r>
      <w:r w:rsidRPr="00FA6830">
        <w:rPr>
          <w:rFonts w:ascii="Times New Roman" w:hAnsi="Times New Roman"/>
          <w:sz w:val="21"/>
          <w:szCs w:val="21"/>
        </w:rPr>
        <w:t>тел. 75-24-54</w:t>
      </w:r>
    </w:p>
    <w:p w:rsidR="00795C63" w:rsidRPr="00FA6830" w:rsidRDefault="00B54FE7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Представитель от</w:t>
      </w:r>
      <w:r w:rsidR="00795C63" w:rsidRPr="00FA6830">
        <w:rPr>
          <w:rFonts w:ascii="Times New Roman" w:hAnsi="Times New Roman"/>
          <w:sz w:val="21"/>
          <w:szCs w:val="21"/>
        </w:rPr>
        <w:t xml:space="preserve"> МКД: </w:t>
      </w:r>
      <w:r w:rsidR="00C24E38">
        <w:rPr>
          <w:rFonts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sz w:val="21"/>
          <w:szCs w:val="21"/>
        </w:rPr>
        <w:t xml:space="preserve">      </w:t>
      </w:r>
      <w:r w:rsidR="00DB597B">
        <w:rPr>
          <w:rFonts w:ascii="Times New Roman" w:hAnsi="Times New Roman"/>
          <w:b/>
          <w:sz w:val="21"/>
          <w:szCs w:val="21"/>
        </w:rPr>
        <w:t>Виноградова</w:t>
      </w:r>
      <w:r w:rsidR="00795C63" w:rsidRPr="00FA6830">
        <w:rPr>
          <w:rFonts w:ascii="Times New Roman" w:hAnsi="Times New Roman"/>
          <w:b/>
          <w:sz w:val="21"/>
          <w:szCs w:val="21"/>
        </w:rPr>
        <w:t xml:space="preserve"> </w:t>
      </w:r>
      <w:r w:rsidR="00DB597B">
        <w:rPr>
          <w:rFonts w:ascii="Times New Roman" w:hAnsi="Times New Roman"/>
          <w:b/>
          <w:sz w:val="21"/>
          <w:szCs w:val="21"/>
        </w:rPr>
        <w:t>Анастасия</w:t>
      </w:r>
      <w:r w:rsidR="005E7CFA">
        <w:rPr>
          <w:rFonts w:ascii="Times New Roman" w:hAnsi="Times New Roman"/>
          <w:b/>
          <w:sz w:val="21"/>
          <w:szCs w:val="21"/>
        </w:rPr>
        <w:t xml:space="preserve"> </w:t>
      </w:r>
      <w:r w:rsidR="00DB597B">
        <w:rPr>
          <w:rFonts w:ascii="Times New Roman" w:hAnsi="Times New Roman"/>
          <w:b/>
          <w:sz w:val="21"/>
          <w:szCs w:val="21"/>
        </w:rPr>
        <w:t>Владимировна</w:t>
      </w:r>
      <w:r w:rsidR="00795C63" w:rsidRPr="00FA6830">
        <w:rPr>
          <w:rFonts w:ascii="Times New Roman" w:hAnsi="Times New Roman"/>
          <w:b/>
          <w:sz w:val="21"/>
          <w:szCs w:val="21"/>
        </w:rPr>
        <w:t xml:space="preserve">, кв. </w:t>
      </w:r>
      <w:r w:rsidR="00DB597B">
        <w:rPr>
          <w:rFonts w:ascii="Times New Roman" w:hAnsi="Times New Roman"/>
          <w:b/>
          <w:sz w:val="21"/>
          <w:szCs w:val="21"/>
        </w:rPr>
        <w:t>5</w:t>
      </w:r>
      <w:r w:rsidR="00795C63" w:rsidRPr="00FA6830">
        <w:rPr>
          <w:rFonts w:ascii="Times New Roman" w:hAnsi="Times New Roman"/>
          <w:b/>
          <w:sz w:val="21"/>
          <w:szCs w:val="21"/>
        </w:rPr>
        <w:t>, 8-9</w:t>
      </w:r>
      <w:r w:rsidR="00DB597B">
        <w:rPr>
          <w:rFonts w:ascii="Times New Roman" w:hAnsi="Times New Roman"/>
          <w:b/>
          <w:sz w:val="21"/>
          <w:szCs w:val="21"/>
        </w:rPr>
        <w:t>99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DB597B">
        <w:rPr>
          <w:rFonts w:ascii="Times New Roman" w:hAnsi="Times New Roman"/>
          <w:b/>
          <w:sz w:val="21"/>
          <w:szCs w:val="21"/>
        </w:rPr>
        <w:t>789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DB597B">
        <w:rPr>
          <w:rFonts w:ascii="Times New Roman" w:hAnsi="Times New Roman"/>
          <w:b/>
          <w:sz w:val="21"/>
          <w:szCs w:val="21"/>
        </w:rPr>
        <w:t>53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DB597B">
        <w:rPr>
          <w:rFonts w:ascii="Times New Roman" w:hAnsi="Times New Roman"/>
          <w:b/>
          <w:sz w:val="21"/>
          <w:szCs w:val="21"/>
        </w:rPr>
        <w:t>04</w:t>
      </w:r>
    </w:p>
    <w:p w:rsidR="00795C63" w:rsidRPr="00FA6830" w:rsidRDefault="00795C63" w:rsidP="00713A96">
      <w:pPr>
        <w:spacing w:after="0" w:line="240" w:lineRule="auto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876F6" w:rsidRPr="00FA6830" w:rsidRDefault="00F876F6" w:rsidP="00C001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 xml:space="preserve">Общие </w:t>
      </w:r>
      <w:r w:rsidR="00C24E38">
        <w:rPr>
          <w:rFonts w:ascii="Times New Roman" w:hAnsi="Times New Roman"/>
          <w:b/>
          <w:sz w:val="21"/>
          <w:szCs w:val="21"/>
        </w:rPr>
        <w:t>сведения о многоквартирном доме</w:t>
      </w:r>
    </w:p>
    <w:p w:rsidR="00F876F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1.</w:t>
      </w:r>
      <w:r w:rsidR="00F876F6"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1985"/>
        <w:gridCol w:w="1842"/>
      </w:tblGrid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Единица измерения</w:t>
            </w:r>
          </w:p>
        </w:tc>
        <w:tc>
          <w:tcPr>
            <w:tcW w:w="1842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Показатель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технического паспорта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F876F6" w:rsidRPr="00FA6830" w:rsidRDefault="00F857CA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Год ввода в эксплуатацию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F876F6" w:rsidRPr="00FA6830" w:rsidRDefault="00B54FE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Площадь здания – всего</w:t>
            </w:r>
            <w:r w:rsidRPr="00FA6830">
              <w:rPr>
                <w:rFonts w:ascii="Times New Roman" w:hAnsi="Times New Roman"/>
                <w:sz w:val="21"/>
                <w:szCs w:val="21"/>
              </w:rPr>
              <w:br/>
              <w:t>в том числе:</w:t>
            </w:r>
            <w:r w:rsidRPr="00FA6830">
              <w:rPr>
                <w:rFonts w:ascii="Times New Roman" w:hAnsi="Times New Roman"/>
                <w:sz w:val="21"/>
                <w:szCs w:val="21"/>
              </w:rPr>
              <w:br/>
              <w:t>жилые помещения</w:t>
            </w:r>
            <w:r w:rsidR="00795C63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6830">
              <w:rPr>
                <w:rFonts w:ascii="Times New Roman" w:hAnsi="Times New Roman"/>
                <w:sz w:val="21"/>
                <w:szCs w:val="21"/>
              </w:rPr>
              <w:t>(принадлежность)</w:t>
            </w:r>
          </w:p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нежилые помещения</w:t>
            </w:r>
            <w:r w:rsidR="00795C63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6830">
              <w:rPr>
                <w:rFonts w:ascii="Times New Roman" w:hAnsi="Times New Roman"/>
                <w:sz w:val="21"/>
                <w:szCs w:val="21"/>
              </w:rPr>
              <w:t>(принадлежность)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F876F6" w:rsidRPr="00FA6830" w:rsidRDefault="001F4271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3556,5</w:t>
            </w:r>
          </w:p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876F6" w:rsidRPr="00FA6830" w:rsidRDefault="00B54FE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2293</w:t>
            </w:r>
            <w:r w:rsidR="005E7CFA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37256" w:rsidRPr="00FA6830">
              <w:rPr>
                <w:rFonts w:ascii="Times New Roman" w:hAnsi="Times New Roman"/>
                <w:sz w:val="21"/>
                <w:szCs w:val="21"/>
              </w:rPr>
              <w:t>(частная)</w:t>
            </w:r>
          </w:p>
          <w:p w:rsidR="00F876F6" w:rsidRPr="00FA6830" w:rsidRDefault="00B54FE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225,2 (частная)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этажей</w:t>
            </w:r>
          </w:p>
        </w:tc>
        <w:tc>
          <w:tcPr>
            <w:tcW w:w="1985" w:type="dxa"/>
          </w:tcPr>
          <w:p w:rsidR="00F876F6" w:rsidRPr="00FA6830" w:rsidRDefault="00C515EB" w:rsidP="00C515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тук</w:t>
            </w:r>
          </w:p>
        </w:tc>
        <w:tc>
          <w:tcPr>
            <w:tcW w:w="1842" w:type="dxa"/>
          </w:tcPr>
          <w:p w:rsidR="00F876F6" w:rsidRPr="00FA6830" w:rsidRDefault="00B54FE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подъездов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842" w:type="dxa"/>
          </w:tcPr>
          <w:p w:rsidR="00F876F6" w:rsidRPr="00FA6830" w:rsidRDefault="00B54FE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проживающих</w:t>
            </w:r>
            <w:proofErr w:type="gramEnd"/>
          </w:p>
        </w:tc>
        <w:tc>
          <w:tcPr>
            <w:tcW w:w="1985" w:type="dxa"/>
          </w:tcPr>
          <w:p w:rsidR="00F876F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ч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еловек</w:t>
            </w:r>
          </w:p>
        </w:tc>
        <w:tc>
          <w:tcPr>
            <w:tcW w:w="1842" w:type="dxa"/>
          </w:tcPr>
          <w:p w:rsidR="00F876F6" w:rsidRPr="00B54FE7" w:rsidRDefault="00FE02C5" w:rsidP="0039111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4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жилых помещений</w:t>
            </w:r>
          </w:p>
        </w:tc>
        <w:tc>
          <w:tcPr>
            <w:tcW w:w="1985" w:type="dxa"/>
          </w:tcPr>
          <w:p w:rsidR="00F876F6" w:rsidRPr="00FA6830" w:rsidRDefault="00C515EB" w:rsidP="00C515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тук/кв</w:t>
            </w:r>
            <w:proofErr w:type="gramStart"/>
            <w:r w:rsidR="00F876F6" w:rsidRPr="00FA6830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="00F876F6" w:rsidRPr="00FA6830">
              <w:rPr>
                <w:rFonts w:ascii="Times New Roman" w:hAnsi="Times New Roman"/>
                <w:sz w:val="21"/>
                <w:szCs w:val="21"/>
              </w:rPr>
              <w:t>етров</w:t>
            </w:r>
          </w:p>
        </w:tc>
        <w:tc>
          <w:tcPr>
            <w:tcW w:w="1842" w:type="dxa"/>
          </w:tcPr>
          <w:p w:rsidR="00F876F6" w:rsidRPr="00FA6830" w:rsidRDefault="00B54FE7" w:rsidP="00B54F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</w:t>
            </w:r>
            <w:r w:rsidR="006A179F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2293,6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24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нежилых помещений</w:t>
            </w:r>
          </w:p>
        </w:tc>
        <w:tc>
          <w:tcPr>
            <w:tcW w:w="198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штук/кв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FA6830">
              <w:rPr>
                <w:rFonts w:ascii="Times New Roman" w:hAnsi="Times New Roman"/>
                <w:sz w:val="21"/>
                <w:szCs w:val="21"/>
              </w:rPr>
              <w:t>етров</w:t>
            </w:r>
          </w:p>
        </w:tc>
        <w:tc>
          <w:tcPr>
            <w:tcW w:w="1842" w:type="dxa"/>
          </w:tcPr>
          <w:p w:rsidR="00737256" w:rsidRPr="00FA6830" w:rsidRDefault="00B54FE7" w:rsidP="00B54F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="00F857CA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225,2</w:t>
            </w:r>
          </w:p>
        </w:tc>
      </w:tr>
      <w:tr w:rsidR="00737256" w:rsidRPr="00FA6830" w:rsidTr="00DD2451">
        <w:trPr>
          <w:trHeight w:val="219"/>
        </w:trPr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35314D" w:rsidRDefault="001F4271" w:rsidP="00710E3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360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35314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1708,1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145195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372,8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лифтов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842" w:type="dxa"/>
          </w:tcPr>
          <w:p w:rsidR="00737256" w:rsidRPr="00FA6830" w:rsidRDefault="00B54FE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</w:tbl>
    <w:p w:rsidR="0073725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2.Сведения о капитальном ремонте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326"/>
        <w:gridCol w:w="1985"/>
        <w:gridCol w:w="1844"/>
      </w:tblGrid>
      <w:tr w:rsidR="000255EA" w:rsidRPr="00FA6830" w:rsidTr="00B54FE7">
        <w:tc>
          <w:tcPr>
            <w:tcW w:w="594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26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Виды работ</w:t>
            </w:r>
          </w:p>
        </w:tc>
        <w:tc>
          <w:tcPr>
            <w:tcW w:w="1985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Год проведения последнего капитального ремонта</w:t>
            </w:r>
          </w:p>
        </w:tc>
        <w:tc>
          <w:tcPr>
            <w:tcW w:w="1844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Прогнозируемые сроки проведения капитального ремонта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Фундамент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Лифтовое оборудование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Теплоснабжение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Горячее водоснабжение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Водоотведение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21054" w:rsidRPr="00FA6830" w:rsidTr="00B54FE7">
        <w:tc>
          <w:tcPr>
            <w:tcW w:w="594" w:type="dxa"/>
          </w:tcPr>
          <w:p w:rsidR="00A21054" w:rsidRPr="00FA6830" w:rsidRDefault="00A21054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326" w:type="dxa"/>
          </w:tcPr>
          <w:p w:rsidR="00A21054" w:rsidRPr="00FA6830" w:rsidRDefault="00A2105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Газоснабжение</w:t>
            </w:r>
          </w:p>
        </w:tc>
        <w:tc>
          <w:tcPr>
            <w:tcW w:w="1985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A21054" w:rsidRPr="00FA6830" w:rsidRDefault="00A21054" w:rsidP="00A210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73725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3.Техническое состояние основных конструктивных элементов согласно ВСН 53-86(</w:t>
      </w:r>
      <w:proofErr w:type="spellStart"/>
      <w:r w:rsidRPr="00FA6830">
        <w:rPr>
          <w:rFonts w:ascii="Times New Roman" w:hAnsi="Times New Roman"/>
          <w:sz w:val="21"/>
          <w:szCs w:val="21"/>
        </w:rPr>
        <w:t>р</w:t>
      </w:r>
      <w:proofErr w:type="spellEnd"/>
      <w:r w:rsidRPr="00FA6830">
        <w:rPr>
          <w:rFonts w:ascii="Times New Roman" w:hAnsi="Times New Roman"/>
          <w:sz w:val="21"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326"/>
        <w:gridCol w:w="3828"/>
      </w:tblGrid>
      <w:tr w:rsidR="00737256" w:rsidRPr="00FA6830" w:rsidTr="00DD2451">
        <w:tc>
          <w:tcPr>
            <w:tcW w:w="594" w:type="dxa"/>
          </w:tcPr>
          <w:p w:rsidR="00737256" w:rsidRPr="00FA6830" w:rsidRDefault="0073725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26" w:type="dxa"/>
          </w:tcPr>
          <w:p w:rsidR="00737256" w:rsidRPr="00890617" w:rsidRDefault="00737256" w:rsidP="00710E3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0617">
              <w:rPr>
                <w:rFonts w:ascii="Times New Roman" w:hAnsi="Times New Roman"/>
                <w:b/>
                <w:sz w:val="21"/>
                <w:szCs w:val="21"/>
              </w:rPr>
              <w:t>Наименование конструктивного элемента</w:t>
            </w:r>
          </w:p>
        </w:tc>
        <w:tc>
          <w:tcPr>
            <w:tcW w:w="3828" w:type="dxa"/>
          </w:tcPr>
          <w:p w:rsidR="00737256" w:rsidRPr="00890617" w:rsidRDefault="00737256" w:rsidP="00710E3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0617">
              <w:rPr>
                <w:rFonts w:ascii="Times New Roman" w:hAnsi="Times New Roman"/>
                <w:b/>
                <w:sz w:val="21"/>
                <w:szCs w:val="21"/>
              </w:rPr>
              <w:t>Физический износ, %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Фундамент</w:t>
            </w:r>
          </w:p>
        </w:tc>
        <w:tc>
          <w:tcPr>
            <w:tcW w:w="3828" w:type="dxa"/>
          </w:tcPr>
          <w:p w:rsidR="00F876F6" w:rsidRPr="00890617" w:rsidRDefault="00607830" w:rsidP="00502B1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3828" w:type="dxa"/>
          </w:tcPr>
          <w:p w:rsidR="00F876F6" w:rsidRPr="00890617" w:rsidRDefault="00487C76" w:rsidP="006078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3828" w:type="dxa"/>
          </w:tcPr>
          <w:p w:rsidR="00F876F6" w:rsidRPr="00890617" w:rsidRDefault="00607830" w:rsidP="006078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3828" w:type="dxa"/>
          </w:tcPr>
          <w:p w:rsidR="00F876F6" w:rsidRPr="00890617" w:rsidRDefault="00607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Лифтовое оборудование</w:t>
            </w:r>
          </w:p>
        </w:tc>
        <w:tc>
          <w:tcPr>
            <w:tcW w:w="3828" w:type="dxa"/>
          </w:tcPr>
          <w:p w:rsidR="00F876F6" w:rsidRPr="00890617" w:rsidRDefault="00607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3828" w:type="dxa"/>
          </w:tcPr>
          <w:p w:rsidR="00F876F6" w:rsidRPr="00890617" w:rsidRDefault="00607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Теплоснабжение</w:t>
            </w:r>
          </w:p>
        </w:tc>
        <w:tc>
          <w:tcPr>
            <w:tcW w:w="3828" w:type="dxa"/>
          </w:tcPr>
          <w:p w:rsidR="00F876F6" w:rsidRPr="00890617" w:rsidRDefault="00607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3828" w:type="dxa"/>
          </w:tcPr>
          <w:p w:rsidR="00F876F6" w:rsidRPr="00890617" w:rsidRDefault="00607830" w:rsidP="00502B1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Горячее водоснабжение</w:t>
            </w:r>
          </w:p>
        </w:tc>
        <w:tc>
          <w:tcPr>
            <w:tcW w:w="3828" w:type="dxa"/>
          </w:tcPr>
          <w:p w:rsidR="00F876F6" w:rsidRPr="00890617" w:rsidRDefault="00607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Водоотведение</w:t>
            </w:r>
          </w:p>
        </w:tc>
        <w:tc>
          <w:tcPr>
            <w:tcW w:w="3828" w:type="dxa"/>
          </w:tcPr>
          <w:p w:rsidR="00F876F6" w:rsidRPr="00890617" w:rsidRDefault="00607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Газоснабжение</w:t>
            </w:r>
          </w:p>
        </w:tc>
        <w:tc>
          <w:tcPr>
            <w:tcW w:w="3828" w:type="dxa"/>
          </w:tcPr>
          <w:p w:rsidR="00F876F6" w:rsidRPr="00890617" w:rsidRDefault="00607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lastRenderedPageBreak/>
        <w:t xml:space="preserve">Общие показатели конструктивных элементов, инженерных систем </w:t>
      </w:r>
    </w:p>
    <w:p w:rsidR="00710E3B" w:rsidRPr="00FA6830" w:rsidRDefault="00710E3B" w:rsidP="00710E3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и их частей в составе общего имущества</w:t>
      </w:r>
    </w:p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Фундаменты (типы фундаментов)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Ленточный сборный/монолитный</w:t>
            </w:r>
          </w:p>
        </w:tc>
        <w:tc>
          <w:tcPr>
            <w:tcW w:w="3828" w:type="dxa"/>
          </w:tcPr>
          <w:p w:rsidR="00710E3B" w:rsidRPr="003371A8" w:rsidRDefault="00500C94" w:rsidP="00500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A21054" w:rsidRPr="003371A8">
              <w:rPr>
                <w:rFonts w:ascii="Times New Roman" w:hAnsi="Times New Roman"/>
                <w:sz w:val="20"/>
                <w:szCs w:val="20"/>
              </w:rPr>
              <w:t>енточный</w:t>
            </w:r>
            <w:r w:rsidR="0085494B" w:rsidRPr="003371A8">
              <w:rPr>
                <w:rFonts w:ascii="Times New Roman" w:hAnsi="Times New Roman"/>
                <w:sz w:val="20"/>
                <w:szCs w:val="20"/>
              </w:rPr>
              <w:t xml:space="preserve"> из сборных бетонных блоков и ФЛ, керамический кирпич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Столбчатый</w:t>
            </w:r>
          </w:p>
        </w:tc>
        <w:tc>
          <w:tcPr>
            <w:tcW w:w="3828" w:type="dxa"/>
          </w:tcPr>
          <w:p w:rsidR="00710E3B" w:rsidRPr="003371A8" w:rsidRDefault="00710E3B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ind w:right="-29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Сплошной</w:t>
            </w:r>
          </w:p>
        </w:tc>
        <w:tc>
          <w:tcPr>
            <w:tcW w:w="3828" w:type="dxa"/>
          </w:tcPr>
          <w:p w:rsidR="00710E3B" w:rsidRPr="003371A8" w:rsidRDefault="00710E3B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Свайный</w:t>
            </w:r>
          </w:p>
        </w:tc>
        <w:tc>
          <w:tcPr>
            <w:tcW w:w="3828" w:type="dxa"/>
          </w:tcPr>
          <w:p w:rsidR="00710E3B" w:rsidRPr="003371A8" w:rsidRDefault="00502B15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0E3B" w:rsidRPr="00FA6830" w:rsidTr="00DD2451">
        <w:trPr>
          <w:trHeight w:val="70"/>
        </w:trPr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Сборные 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блоки</w:t>
            </w:r>
          </w:p>
        </w:tc>
        <w:tc>
          <w:tcPr>
            <w:tcW w:w="3828" w:type="dxa"/>
          </w:tcPr>
          <w:p w:rsidR="00710E3B" w:rsidRPr="003371A8" w:rsidRDefault="00156CB7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26A11" w:rsidRPr="00FA6830" w:rsidRDefault="00326A11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Перекрытия (тип перекрытий)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Железобетонные</w:t>
            </w:r>
          </w:p>
        </w:tc>
        <w:tc>
          <w:tcPr>
            <w:tcW w:w="3827" w:type="dxa"/>
          </w:tcPr>
          <w:p w:rsidR="00326A11" w:rsidRPr="003371A8" w:rsidRDefault="0085494B" w:rsidP="00487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 xml:space="preserve">сборные </w:t>
            </w:r>
            <w:proofErr w:type="gramStart"/>
            <w:r w:rsidR="00FA6830" w:rsidRPr="003371A8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371A8">
              <w:rPr>
                <w:rFonts w:ascii="Times New Roman" w:hAnsi="Times New Roman"/>
                <w:sz w:val="20"/>
                <w:szCs w:val="20"/>
              </w:rPr>
              <w:t xml:space="preserve"> плиты</w:t>
            </w:r>
          </w:p>
        </w:tc>
      </w:tr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Смешанные</w:t>
            </w:r>
          </w:p>
        </w:tc>
        <w:tc>
          <w:tcPr>
            <w:tcW w:w="3827" w:type="dxa"/>
          </w:tcPr>
          <w:p w:rsidR="00326A11" w:rsidRPr="003371A8" w:rsidRDefault="00326A11" w:rsidP="00487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Деревянные</w:t>
            </w:r>
          </w:p>
        </w:tc>
        <w:tc>
          <w:tcPr>
            <w:tcW w:w="3827" w:type="dxa"/>
          </w:tcPr>
          <w:p w:rsidR="00326A11" w:rsidRPr="003371A8" w:rsidRDefault="00326A11" w:rsidP="00487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Подвал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оконных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607830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Размер оконных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607830" w:rsidP="0033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2</w:t>
            </w:r>
            <w:r w:rsidR="003371A8" w:rsidRPr="003371A8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дверных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607830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Размер дверных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607830" w:rsidP="00541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приямков</w:t>
            </w:r>
          </w:p>
        </w:tc>
        <w:tc>
          <w:tcPr>
            <w:tcW w:w="3828" w:type="dxa"/>
          </w:tcPr>
          <w:p w:rsidR="000255EA" w:rsidRPr="003371A8" w:rsidRDefault="00156CB7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5EA" w:rsidRPr="00FA6830" w:rsidTr="00DD2451">
        <w:trPr>
          <w:trHeight w:val="70"/>
        </w:trPr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Размеры приямков</w:t>
            </w:r>
          </w:p>
        </w:tc>
        <w:tc>
          <w:tcPr>
            <w:tcW w:w="3828" w:type="dxa"/>
          </w:tcPr>
          <w:p w:rsidR="000255EA" w:rsidRPr="003371A8" w:rsidRDefault="00156CB7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0E3B" w:rsidRPr="00890617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890617">
        <w:rPr>
          <w:rFonts w:ascii="Times New Roman" w:hAnsi="Times New Roman"/>
          <w:sz w:val="21"/>
          <w:szCs w:val="21"/>
        </w:rPr>
        <w:t>Фасад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Материал стен</w:t>
            </w:r>
          </w:p>
        </w:tc>
        <w:tc>
          <w:tcPr>
            <w:tcW w:w="3828" w:type="dxa"/>
          </w:tcPr>
          <w:p w:rsidR="000255EA" w:rsidRPr="003371A8" w:rsidRDefault="0085494B" w:rsidP="0085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 xml:space="preserve">силикатный </w:t>
            </w:r>
            <w:r w:rsidR="00607830" w:rsidRPr="003371A8">
              <w:rPr>
                <w:rFonts w:ascii="Times New Roman" w:hAnsi="Times New Roman"/>
                <w:sz w:val="20"/>
                <w:szCs w:val="20"/>
              </w:rPr>
              <w:t>кирпич</w:t>
            </w:r>
            <w:r w:rsidRPr="003371A8">
              <w:rPr>
                <w:rFonts w:ascii="Times New Roman" w:hAnsi="Times New Roman"/>
                <w:sz w:val="20"/>
                <w:szCs w:val="20"/>
              </w:rPr>
              <w:t xml:space="preserve"> эффективной кладки с уширенным швом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оконных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DC2B3D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оконных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DC2B3D" w:rsidP="0033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Общая площадь остекления (оконных проемов)</w:t>
            </w:r>
          </w:p>
        </w:tc>
        <w:tc>
          <w:tcPr>
            <w:tcW w:w="3828" w:type="dxa"/>
          </w:tcPr>
          <w:p w:rsidR="000255EA" w:rsidRPr="003371A8" w:rsidRDefault="00DC2B3D" w:rsidP="0033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дверных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607830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дверных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607830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балконных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0255EA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балконных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3371A8" w:rsidRDefault="000255EA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Наличие входных крылец</w:t>
            </w:r>
          </w:p>
        </w:tc>
        <w:tc>
          <w:tcPr>
            <w:tcW w:w="3828" w:type="dxa"/>
          </w:tcPr>
          <w:p w:rsidR="000255EA" w:rsidRPr="003371A8" w:rsidRDefault="00890617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Количество входных крылец</w:t>
            </w:r>
          </w:p>
        </w:tc>
        <w:tc>
          <w:tcPr>
            <w:tcW w:w="3828" w:type="dxa"/>
          </w:tcPr>
          <w:p w:rsidR="000255EA" w:rsidRPr="003371A8" w:rsidRDefault="00607830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Крыша, кровля (общие сведения о конструкции крыши)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Плоская крыша/кровельный материал</w:t>
            </w:r>
          </w:p>
        </w:tc>
        <w:tc>
          <w:tcPr>
            <w:tcW w:w="3828" w:type="dxa"/>
          </w:tcPr>
          <w:p w:rsidR="004062CD" w:rsidRPr="00FA6830" w:rsidRDefault="009A32E6" w:rsidP="00854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85494B">
              <w:rPr>
                <w:rFonts w:ascii="Times New Roman" w:hAnsi="Times New Roman"/>
                <w:sz w:val="20"/>
                <w:szCs w:val="20"/>
              </w:rPr>
              <w:t>рулонная с внутренним водостоком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Скатная крыша/кровельный материал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Материал чердачных перекрытий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Материал утеплителя</w:t>
            </w:r>
          </w:p>
        </w:tc>
        <w:tc>
          <w:tcPr>
            <w:tcW w:w="3828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слуховых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Тип слуховых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- 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смотровых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Размер смотровых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вентканалов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 дымовых труб</w:t>
            </w:r>
          </w:p>
        </w:tc>
        <w:tc>
          <w:tcPr>
            <w:tcW w:w="3828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выходов на кровлю</w:t>
            </w:r>
          </w:p>
        </w:tc>
        <w:tc>
          <w:tcPr>
            <w:tcW w:w="3828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</w:tbl>
    <w:p w:rsidR="00DD2451" w:rsidRPr="00FA6830" w:rsidRDefault="00DD2451" w:rsidP="00710E3B">
      <w:pPr>
        <w:pStyle w:val="a3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FA6830">
        <w:rPr>
          <w:rFonts w:ascii="Times New Roman" w:hAnsi="Times New Roman"/>
          <w:b/>
          <w:sz w:val="21"/>
          <w:szCs w:val="21"/>
        </w:rPr>
        <w:t>Инженерное оборудование (инженерные сети)</w:t>
      </w: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FA6830">
        <w:rPr>
          <w:rFonts w:ascii="Times New Roman" w:hAnsi="Times New Roman"/>
          <w:b/>
          <w:sz w:val="21"/>
          <w:szCs w:val="21"/>
        </w:rPr>
        <w:t>Отопление (теплоснабжение)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  <w:lang w:val="en-US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8" w:type="dxa"/>
          </w:tcPr>
          <w:p w:rsidR="004062CD" w:rsidRPr="003371A8" w:rsidRDefault="00326A11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  <w:r w:rsidR="004062CD" w:rsidRPr="00337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Автономная котельная</w:t>
            </w:r>
          </w:p>
        </w:tc>
        <w:tc>
          <w:tcPr>
            <w:tcW w:w="3828" w:type="dxa"/>
          </w:tcPr>
          <w:p w:rsidR="004062CD" w:rsidRPr="003371A8" w:rsidRDefault="004062CD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Печное</w:t>
            </w:r>
          </w:p>
        </w:tc>
        <w:tc>
          <w:tcPr>
            <w:tcW w:w="3828" w:type="dxa"/>
          </w:tcPr>
          <w:p w:rsidR="004062CD" w:rsidRPr="003371A8" w:rsidRDefault="004062CD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Индивидуальное отопление</w:t>
            </w:r>
          </w:p>
        </w:tc>
        <w:tc>
          <w:tcPr>
            <w:tcW w:w="3828" w:type="dxa"/>
          </w:tcPr>
          <w:p w:rsidR="004062CD" w:rsidRPr="003371A8" w:rsidRDefault="004062CD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lastRenderedPageBreak/>
              <w:t>Открытая/закрытая система отопления</w:t>
            </w:r>
          </w:p>
        </w:tc>
        <w:tc>
          <w:tcPr>
            <w:tcW w:w="3828" w:type="dxa"/>
          </w:tcPr>
          <w:p w:rsidR="004062CD" w:rsidRPr="003371A8" w:rsidRDefault="001838F3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4062CD" w:rsidRPr="003371A8">
              <w:rPr>
                <w:rFonts w:ascii="Times New Roman" w:hAnsi="Times New Roman"/>
                <w:sz w:val="20"/>
                <w:szCs w:val="20"/>
              </w:rPr>
              <w:t>акрытая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двухтрубная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Система розлива (верх/низ)</w:t>
            </w:r>
          </w:p>
        </w:tc>
        <w:tc>
          <w:tcPr>
            <w:tcW w:w="3828" w:type="dxa"/>
          </w:tcPr>
          <w:p w:rsidR="004062CD" w:rsidRPr="003371A8" w:rsidRDefault="00881B34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низ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326A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тепловых узлов</w:t>
            </w:r>
            <w:r w:rsidR="00326A11" w:rsidRPr="00FA6830">
              <w:rPr>
                <w:rFonts w:ascii="Times New Roman" w:hAnsi="Times New Roman"/>
                <w:sz w:val="21"/>
                <w:szCs w:val="21"/>
              </w:rPr>
              <w:t xml:space="preserve"> /приемных устройств </w:t>
            </w:r>
          </w:p>
        </w:tc>
        <w:tc>
          <w:tcPr>
            <w:tcW w:w="3828" w:type="dxa"/>
          </w:tcPr>
          <w:p w:rsidR="004062CD" w:rsidRPr="003371A8" w:rsidRDefault="00607830" w:rsidP="0060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2</w:t>
            </w:r>
            <w:r w:rsidR="00326A11" w:rsidRPr="003371A8">
              <w:rPr>
                <w:rFonts w:ascii="Times New Roman" w:hAnsi="Times New Roman"/>
                <w:sz w:val="20"/>
                <w:szCs w:val="20"/>
              </w:rPr>
              <w:t>/</w:t>
            </w:r>
            <w:r w:rsidRPr="003371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элеватора</w:t>
            </w:r>
          </w:p>
        </w:tc>
        <w:tc>
          <w:tcPr>
            <w:tcW w:w="3828" w:type="dxa"/>
          </w:tcPr>
          <w:p w:rsidR="004062CD" w:rsidRPr="003371A8" w:rsidRDefault="004062CD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показывающих приборов (манометров/термометров)</w:t>
            </w:r>
          </w:p>
        </w:tc>
        <w:tc>
          <w:tcPr>
            <w:tcW w:w="3828" w:type="dxa"/>
          </w:tcPr>
          <w:p w:rsidR="004062CD" w:rsidRPr="003371A8" w:rsidRDefault="00DE717D" w:rsidP="00DE7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насосного оборудования</w:t>
            </w:r>
          </w:p>
        </w:tc>
        <w:tc>
          <w:tcPr>
            <w:tcW w:w="3828" w:type="dxa"/>
          </w:tcPr>
          <w:p w:rsidR="004062CD" w:rsidRPr="003371A8" w:rsidRDefault="0040574F" w:rsidP="00405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насосов</w:t>
            </w:r>
          </w:p>
        </w:tc>
        <w:tc>
          <w:tcPr>
            <w:tcW w:w="3828" w:type="dxa"/>
          </w:tcPr>
          <w:p w:rsidR="004062CD" w:rsidRPr="003371A8" w:rsidRDefault="0040574F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8" w:type="dxa"/>
          </w:tcPr>
          <w:p w:rsidR="004062CD" w:rsidRPr="003371A8" w:rsidRDefault="00881B34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8" w:type="dxa"/>
          </w:tcPr>
          <w:p w:rsidR="004062CD" w:rsidRPr="003371A8" w:rsidRDefault="00881B34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8" w:type="dxa"/>
          </w:tcPr>
          <w:p w:rsidR="004062CD" w:rsidRPr="003371A8" w:rsidRDefault="00326A11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8" w:type="dxa"/>
          </w:tcPr>
          <w:p w:rsidR="004062CD" w:rsidRPr="003371A8" w:rsidRDefault="00326A11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8" w:type="dxa"/>
          </w:tcPr>
          <w:p w:rsidR="004062CD" w:rsidRPr="003371A8" w:rsidRDefault="008B3E11" w:rsidP="00380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8" w:type="dxa"/>
          </w:tcPr>
          <w:p w:rsidR="004062CD" w:rsidRPr="003371A8" w:rsidRDefault="00832026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8" w:type="dxa"/>
          </w:tcPr>
          <w:p w:rsidR="004062CD" w:rsidRPr="003371A8" w:rsidRDefault="00326A11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8" w:type="dxa"/>
          </w:tcPr>
          <w:p w:rsidR="004062CD" w:rsidRPr="003371A8" w:rsidRDefault="004062CD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8" w:type="dxa"/>
          </w:tcPr>
          <w:p w:rsidR="004062CD" w:rsidRPr="003371A8" w:rsidRDefault="00326A11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3371A8" w:rsidRDefault="004062CD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Тип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3371A8" w:rsidRDefault="00881B34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3371A8" w:rsidRDefault="004062CD" w:rsidP="00406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3371A8" w:rsidRDefault="008B3E11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3371A8" w:rsidRDefault="008B3E11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0E3B" w:rsidRPr="00FA6830" w:rsidRDefault="00710E3B" w:rsidP="00710E3B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Холодное водоснабжение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3371A8" w:rsidRDefault="00326A11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3371A8" w:rsidRDefault="00326A11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3371A8" w:rsidRDefault="00832026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3371A8" w:rsidRDefault="004062CD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3371A8" w:rsidRDefault="004062CD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3371A8" w:rsidRDefault="004062CD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3371A8" w:rsidRDefault="00185079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3371A8" w:rsidRDefault="00185079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062CD" w:rsidRPr="00FA6830" w:rsidRDefault="004062CD" w:rsidP="004062CD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710E3B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Система водоотведения</w:t>
      </w:r>
      <w:r w:rsidR="00F876F6" w:rsidRPr="00FA6830">
        <w:rPr>
          <w:rFonts w:ascii="Times New Roman" w:hAnsi="Times New Roman"/>
          <w:b/>
          <w:sz w:val="21"/>
          <w:szCs w:val="21"/>
        </w:rPr>
        <w:t xml:space="preserve"> (общие сведения)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Централизованная</w:t>
            </w:r>
          </w:p>
        </w:tc>
        <w:tc>
          <w:tcPr>
            <w:tcW w:w="3827" w:type="dxa"/>
          </w:tcPr>
          <w:p w:rsidR="004062CD" w:rsidRPr="003371A8" w:rsidRDefault="00881B34" w:rsidP="00881B34">
            <w:pPr>
              <w:spacing w:after="0" w:line="240" w:lineRule="auto"/>
              <w:ind w:right="33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выпусков</w:t>
            </w:r>
          </w:p>
        </w:tc>
        <w:tc>
          <w:tcPr>
            <w:tcW w:w="3827" w:type="dxa"/>
          </w:tcPr>
          <w:p w:rsidR="004062CD" w:rsidRPr="003371A8" w:rsidRDefault="008B3E11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выпусков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3371A8" w:rsidRDefault="004062CD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3371A8" w:rsidRDefault="000A57F9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3371A8" w:rsidRDefault="004062CD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3371A8" w:rsidRDefault="004062CD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3371A8" w:rsidRDefault="004062CD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Выгребная яма</w:t>
            </w:r>
          </w:p>
        </w:tc>
        <w:tc>
          <w:tcPr>
            <w:tcW w:w="3827" w:type="dxa"/>
          </w:tcPr>
          <w:p w:rsidR="004062CD" w:rsidRPr="003371A8" w:rsidRDefault="004062CD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D2451" w:rsidRPr="00FA6830" w:rsidRDefault="00DD2451" w:rsidP="00DD2451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Горячее водоснабжение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Открытая/закрытая система</w:t>
            </w:r>
          </w:p>
        </w:tc>
        <w:tc>
          <w:tcPr>
            <w:tcW w:w="3827" w:type="dxa"/>
          </w:tcPr>
          <w:p w:rsidR="004062CD" w:rsidRPr="003371A8" w:rsidRDefault="001838F3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4062CD" w:rsidRPr="003371A8">
              <w:rPr>
                <w:rFonts w:ascii="Times New Roman" w:hAnsi="Times New Roman"/>
                <w:sz w:val="20"/>
                <w:szCs w:val="20"/>
              </w:rPr>
              <w:t>акрытая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двухтрубная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бойлера (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Тип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секций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7" w:type="dxa"/>
          </w:tcPr>
          <w:p w:rsidR="004062CD" w:rsidRPr="003371A8" w:rsidRDefault="00881B34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7" w:type="dxa"/>
          </w:tcPr>
          <w:p w:rsidR="004062CD" w:rsidRPr="003371A8" w:rsidRDefault="008B3E11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3371A8" w:rsidRDefault="00890617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3371A8" w:rsidRDefault="00890617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3371A8" w:rsidRDefault="001838F3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3371A8" w:rsidRDefault="00890617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3371A8" w:rsidRDefault="00881B34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3371A8" w:rsidRDefault="004062CD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 индивидуальных колонок</w:t>
            </w:r>
          </w:p>
        </w:tc>
        <w:tc>
          <w:tcPr>
            <w:tcW w:w="3827" w:type="dxa"/>
          </w:tcPr>
          <w:p w:rsidR="004062CD" w:rsidRPr="003371A8" w:rsidRDefault="004062CD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3371A8" w:rsidRDefault="00881B34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3371A8" w:rsidRDefault="00185079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3371A8" w:rsidRDefault="00185079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255EA" w:rsidRPr="00FA6830" w:rsidRDefault="000255EA" w:rsidP="000255EA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2235E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Электроснабжение</w:t>
      </w:r>
    </w:p>
    <w:p w:rsidR="004062CD" w:rsidRPr="00FA6830" w:rsidRDefault="004062CD" w:rsidP="004062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3371A8" w:rsidRDefault="00881B34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Места расположения вводов</w:t>
            </w:r>
          </w:p>
        </w:tc>
        <w:tc>
          <w:tcPr>
            <w:tcW w:w="3827" w:type="dxa"/>
          </w:tcPr>
          <w:p w:rsidR="004062CD" w:rsidRPr="003371A8" w:rsidRDefault="008B3E11" w:rsidP="00A74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 xml:space="preserve">над </w:t>
            </w:r>
            <w:r w:rsidR="00A7404C">
              <w:rPr>
                <w:rFonts w:ascii="Times New Roman" w:hAnsi="Times New Roman"/>
                <w:sz w:val="20"/>
                <w:szCs w:val="20"/>
              </w:rPr>
              <w:t xml:space="preserve">боковым </w:t>
            </w:r>
            <w:r w:rsidRPr="003371A8">
              <w:rPr>
                <w:rFonts w:ascii="Times New Roman" w:hAnsi="Times New Roman"/>
                <w:sz w:val="20"/>
                <w:szCs w:val="20"/>
              </w:rPr>
              <w:t xml:space="preserve">входом </w:t>
            </w:r>
          </w:p>
        </w:tc>
      </w:tr>
      <w:tr w:rsidR="004062CD" w:rsidRPr="00250FF1" w:rsidTr="00FA6830">
        <w:tc>
          <w:tcPr>
            <w:tcW w:w="5920" w:type="dxa"/>
          </w:tcPr>
          <w:p w:rsidR="004062CD" w:rsidRPr="00250FF1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50FF1">
              <w:rPr>
                <w:rFonts w:ascii="Times New Roman" w:hAnsi="Times New Roman"/>
                <w:sz w:val="21"/>
                <w:szCs w:val="21"/>
              </w:rPr>
              <w:t xml:space="preserve">Наличие системы </w:t>
            </w:r>
            <w:proofErr w:type="spellStart"/>
            <w:r w:rsidRPr="00250FF1">
              <w:rPr>
                <w:rFonts w:ascii="Times New Roman" w:hAnsi="Times New Roman"/>
                <w:sz w:val="21"/>
                <w:szCs w:val="21"/>
              </w:rPr>
              <w:t>молниезащиты</w:t>
            </w:r>
            <w:proofErr w:type="spellEnd"/>
          </w:p>
        </w:tc>
        <w:tc>
          <w:tcPr>
            <w:tcW w:w="3827" w:type="dxa"/>
          </w:tcPr>
          <w:p w:rsidR="004062CD" w:rsidRPr="00250FF1" w:rsidRDefault="00D75AB1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F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062CD" w:rsidRPr="00250FF1" w:rsidTr="00FA6830">
        <w:tc>
          <w:tcPr>
            <w:tcW w:w="5920" w:type="dxa"/>
          </w:tcPr>
          <w:p w:rsidR="004062CD" w:rsidRPr="00250FF1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50FF1">
              <w:rPr>
                <w:rFonts w:ascii="Times New Roman" w:hAnsi="Times New Roman"/>
                <w:sz w:val="21"/>
                <w:szCs w:val="21"/>
              </w:rPr>
              <w:t>Наличие системы уравнивания потенциалов</w:t>
            </w:r>
          </w:p>
        </w:tc>
        <w:tc>
          <w:tcPr>
            <w:tcW w:w="3827" w:type="dxa"/>
          </w:tcPr>
          <w:p w:rsidR="004062CD" w:rsidRPr="00250FF1" w:rsidRDefault="00D75AB1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F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062CD" w:rsidRPr="00FA6830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уличных светильников (подъезды)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3371A8" w:rsidRDefault="00DB597B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светильников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3371A8" w:rsidRDefault="00185079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062CD" w:rsidRPr="00FA6830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выключателей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3371A8" w:rsidRDefault="00185079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062CD" w:rsidRPr="00FA6830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датчиков движения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3371A8" w:rsidRDefault="00185079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F876F6" w:rsidRPr="00FA6830" w:rsidRDefault="00F876F6" w:rsidP="002235E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0255EA" w:rsidRPr="00FA6830" w:rsidRDefault="000255EA" w:rsidP="000255EA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2235E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Газоснабжение</w:t>
      </w:r>
    </w:p>
    <w:p w:rsidR="00F876F6" w:rsidRPr="00FA6830" w:rsidRDefault="00F876F6" w:rsidP="002235E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7" w:type="dxa"/>
          </w:tcPr>
          <w:p w:rsidR="004062CD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3F11D9" w:rsidRPr="00A7404C" w:rsidRDefault="000A57F9" w:rsidP="000A5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Нецентрализованное</w:t>
            </w:r>
          </w:p>
        </w:tc>
        <w:tc>
          <w:tcPr>
            <w:tcW w:w="3827" w:type="dxa"/>
          </w:tcPr>
          <w:p w:rsidR="004062CD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A7404C" w:rsidRDefault="004D63A7" w:rsidP="0039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710E3B" w:rsidRPr="00FA6830" w:rsidTr="00FA6830">
        <w:tc>
          <w:tcPr>
            <w:tcW w:w="5920" w:type="dxa"/>
          </w:tcPr>
          <w:p w:rsidR="00710E3B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710E3B" w:rsidRPr="00A7404C" w:rsidRDefault="004D63A7" w:rsidP="0071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A7404C" w:rsidRDefault="004D63A7" w:rsidP="006A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0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4062CD" w:rsidRPr="00FA6830" w:rsidRDefault="004062CD" w:rsidP="00326A1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D63A7" w:rsidRPr="00FA6830" w:rsidRDefault="004D63A7" w:rsidP="004D63A7">
      <w:pPr>
        <w:spacing w:after="0" w:line="240" w:lineRule="auto"/>
        <w:rPr>
          <w:rFonts w:ascii="Times New Roman" w:hAnsi="Times New Roman"/>
          <w:color w:val="FF0000"/>
          <w:sz w:val="21"/>
          <w:szCs w:val="21"/>
        </w:rPr>
      </w:pPr>
    </w:p>
    <w:p w:rsidR="004D63A7" w:rsidRPr="0046370E" w:rsidRDefault="000255EA" w:rsidP="004D63A7">
      <w:pPr>
        <w:spacing w:after="0" w:line="240" w:lineRule="auto"/>
        <w:rPr>
          <w:rFonts w:ascii="Times New Roman" w:hAnsi="Times New Roman"/>
          <w:color w:val="FFFFFF" w:themeColor="background1"/>
          <w:sz w:val="21"/>
          <w:szCs w:val="21"/>
        </w:rPr>
      </w:pPr>
      <w:r w:rsidRPr="0046370E">
        <w:rPr>
          <w:rFonts w:ascii="Times New Roman" w:hAnsi="Times New Roman"/>
          <w:color w:val="FFFFFF" w:themeColor="background1"/>
          <w:sz w:val="21"/>
          <w:szCs w:val="21"/>
        </w:rPr>
        <w:t>Составил_____________________</w:t>
      </w:r>
      <w:r w:rsidR="004D63A7" w:rsidRPr="0046370E">
        <w:rPr>
          <w:rFonts w:ascii="Times New Roman" w:hAnsi="Times New Roman"/>
          <w:color w:val="FFFFFF" w:themeColor="background1"/>
          <w:sz w:val="21"/>
          <w:szCs w:val="21"/>
        </w:rPr>
        <w:t xml:space="preserve">    ________________________     _________________________________</w:t>
      </w:r>
    </w:p>
    <w:p w:rsidR="004D63A7" w:rsidRPr="0046370E" w:rsidRDefault="004D63A7" w:rsidP="004D63A7">
      <w:pPr>
        <w:tabs>
          <w:tab w:val="left" w:pos="6330"/>
        </w:tabs>
        <w:spacing w:after="0" w:line="240" w:lineRule="auto"/>
        <w:rPr>
          <w:rFonts w:ascii="Times New Roman" w:hAnsi="Times New Roman"/>
          <w:color w:val="FFFFFF" w:themeColor="background1"/>
          <w:sz w:val="21"/>
          <w:szCs w:val="21"/>
        </w:rPr>
      </w:pPr>
      <w:r w:rsidRPr="0046370E">
        <w:rPr>
          <w:rFonts w:ascii="Times New Roman" w:hAnsi="Times New Roman"/>
          <w:color w:val="FFFFFF" w:themeColor="background1"/>
          <w:sz w:val="21"/>
          <w:szCs w:val="21"/>
        </w:rPr>
        <w:t xml:space="preserve">                              (должность)                              (подпись)                                                    (ФИО)</w:t>
      </w:r>
    </w:p>
    <w:p w:rsidR="000255EA" w:rsidRPr="00FA6830" w:rsidRDefault="000255EA" w:rsidP="000255EA">
      <w:pPr>
        <w:spacing w:after="0" w:line="240" w:lineRule="auto"/>
        <w:rPr>
          <w:rFonts w:ascii="Times New Roman" w:hAnsi="Times New Roman"/>
          <w:color w:val="FF0000"/>
          <w:sz w:val="21"/>
          <w:szCs w:val="21"/>
        </w:rPr>
      </w:pPr>
    </w:p>
    <w:p w:rsidR="00F876F6" w:rsidRPr="00FA6830" w:rsidRDefault="00F876F6" w:rsidP="004451F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326A11" w:rsidRPr="00FA6830" w:rsidRDefault="00326A11" w:rsidP="004451F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46370E">
      <w:pPr>
        <w:spacing w:after="0" w:line="240" w:lineRule="auto"/>
        <w:ind w:right="282"/>
        <w:jc w:val="both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Директор ООО «Инициатива»      </w:t>
      </w:r>
      <w:r w:rsidR="004D63A7" w:rsidRPr="00FA6830">
        <w:rPr>
          <w:rFonts w:ascii="Times New Roman" w:hAnsi="Times New Roman"/>
          <w:sz w:val="21"/>
          <w:szCs w:val="21"/>
        </w:rPr>
        <w:t xml:space="preserve">                                                                   </w:t>
      </w:r>
      <w:r w:rsidRPr="00FA6830">
        <w:rPr>
          <w:rFonts w:ascii="Times New Roman" w:hAnsi="Times New Roman"/>
          <w:sz w:val="21"/>
          <w:szCs w:val="21"/>
        </w:rPr>
        <w:t xml:space="preserve">                                Р.М. Матвеева</w:t>
      </w:r>
    </w:p>
    <w:sectPr w:rsidR="00F876F6" w:rsidRPr="00FA6830" w:rsidSect="004D63A7">
      <w:footerReference w:type="even" r:id="rId8"/>
      <w:footerReference w:type="default" r:id="rId9"/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BE" w:rsidRDefault="00267BBE">
      <w:r>
        <w:separator/>
      </w:r>
    </w:p>
  </w:endnote>
  <w:endnote w:type="continuationSeparator" w:id="0">
    <w:p w:rsidR="00267BBE" w:rsidRDefault="0026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77" w:rsidRDefault="00FA5C5F" w:rsidP="007C50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7A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7A77" w:rsidRDefault="00CE7A77" w:rsidP="00D522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77" w:rsidRPr="004D63A7" w:rsidRDefault="00FA5C5F" w:rsidP="007C502F">
    <w:pPr>
      <w:pStyle w:val="a5"/>
      <w:framePr w:wrap="around" w:vAnchor="text" w:hAnchor="margin" w:xAlign="right" w:y="1"/>
      <w:rPr>
        <w:rStyle w:val="a7"/>
        <w:sz w:val="16"/>
        <w:szCs w:val="16"/>
      </w:rPr>
    </w:pPr>
    <w:r w:rsidRPr="004D63A7">
      <w:rPr>
        <w:rStyle w:val="a7"/>
        <w:sz w:val="16"/>
        <w:szCs w:val="16"/>
      </w:rPr>
      <w:fldChar w:fldCharType="begin"/>
    </w:r>
    <w:r w:rsidR="00CE7A77" w:rsidRPr="004D63A7">
      <w:rPr>
        <w:rStyle w:val="a7"/>
        <w:sz w:val="16"/>
        <w:szCs w:val="16"/>
      </w:rPr>
      <w:instrText xml:space="preserve">PAGE  </w:instrText>
    </w:r>
    <w:r w:rsidRPr="004D63A7">
      <w:rPr>
        <w:rStyle w:val="a7"/>
        <w:sz w:val="16"/>
        <w:szCs w:val="16"/>
      </w:rPr>
      <w:fldChar w:fldCharType="separate"/>
    </w:r>
    <w:r w:rsidR="001F4271">
      <w:rPr>
        <w:rStyle w:val="a7"/>
        <w:noProof/>
        <w:sz w:val="16"/>
        <w:szCs w:val="16"/>
      </w:rPr>
      <w:t>1</w:t>
    </w:r>
    <w:r w:rsidRPr="004D63A7">
      <w:rPr>
        <w:rStyle w:val="a7"/>
        <w:sz w:val="16"/>
        <w:szCs w:val="16"/>
      </w:rPr>
      <w:fldChar w:fldCharType="end"/>
    </w:r>
  </w:p>
  <w:p w:rsidR="00CE7A77" w:rsidRDefault="00CE7A77" w:rsidP="00D522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BE" w:rsidRDefault="00267BBE">
      <w:r>
        <w:separator/>
      </w:r>
    </w:p>
  </w:footnote>
  <w:footnote w:type="continuationSeparator" w:id="0">
    <w:p w:rsidR="00267BBE" w:rsidRDefault="00267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66B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7A0166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9E6441"/>
    <w:multiLevelType w:val="multilevel"/>
    <w:tmpl w:val="556EDA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3">
    <w:nsid w:val="57F2178F"/>
    <w:multiLevelType w:val="hybridMultilevel"/>
    <w:tmpl w:val="A268F274"/>
    <w:lvl w:ilvl="0" w:tplc="A6467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854AC"/>
    <w:multiLevelType w:val="hybridMultilevel"/>
    <w:tmpl w:val="E21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AF7179"/>
    <w:multiLevelType w:val="multilevel"/>
    <w:tmpl w:val="F01C0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6"/>
    <w:rsid w:val="0001343E"/>
    <w:rsid w:val="000255EA"/>
    <w:rsid w:val="00030FE7"/>
    <w:rsid w:val="00033072"/>
    <w:rsid w:val="0003642F"/>
    <w:rsid w:val="000547F5"/>
    <w:rsid w:val="00070176"/>
    <w:rsid w:val="000A57F9"/>
    <w:rsid w:val="000E29C3"/>
    <w:rsid w:val="000F2B4D"/>
    <w:rsid w:val="001049D5"/>
    <w:rsid w:val="00145195"/>
    <w:rsid w:val="001522AE"/>
    <w:rsid w:val="00156CB7"/>
    <w:rsid w:val="00175197"/>
    <w:rsid w:val="00175C8E"/>
    <w:rsid w:val="001838F3"/>
    <w:rsid w:val="00185079"/>
    <w:rsid w:val="001D4D70"/>
    <w:rsid w:val="001E4E79"/>
    <w:rsid w:val="001E6C89"/>
    <w:rsid w:val="001F4271"/>
    <w:rsid w:val="00204801"/>
    <w:rsid w:val="00205B20"/>
    <w:rsid w:val="002235ED"/>
    <w:rsid w:val="0023144E"/>
    <w:rsid w:val="00250FF1"/>
    <w:rsid w:val="002524A6"/>
    <w:rsid w:val="00267BBE"/>
    <w:rsid w:val="002741A6"/>
    <w:rsid w:val="00296201"/>
    <w:rsid w:val="002A0C99"/>
    <w:rsid w:val="002B5FED"/>
    <w:rsid w:val="00326A11"/>
    <w:rsid w:val="003371A8"/>
    <w:rsid w:val="003429AC"/>
    <w:rsid w:val="0035182F"/>
    <w:rsid w:val="0035314D"/>
    <w:rsid w:val="00370E64"/>
    <w:rsid w:val="003803AA"/>
    <w:rsid w:val="0039111B"/>
    <w:rsid w:val="00392940"/>
    <w:rsid w:val="003C5E81"/>
    <w:rsid w:val="003E6632"/>
    <w:rsid w:val="003F11D9"/>
    <w:rsid w:val="003F685D"/>
    <w:rsid w:val="00403407"/>
    <w:rsid w:val="0040574F"/>
    <w:rsid w:val="004062CD"/>
    <w:rsid w:val="0041228A"/>
    <w:rsid w:val="00414EDC"/>
    <w:rsid w:val="00423F6C"/>
    <w:rsid w:val="004451F4"/>
    <w:rsid w:val="00463156"/>
    <w:rsid w:val="0046370E"/>
    <w:rsid w:val="00463B85"/>
    <w:rsid w:val="00467E98"/>
    <w:rsid w:val="00471C14"/>
    <w:rsid w:val="00487C76"/>
    <w:rsid w:val="004949C3"/>
    <w:rsid w:val="00497A8F"/>
    <w:rsid w:val="004A69C7"/>
    <w:rsid w:val="004B533B"/>
    <w:rsid w:val="004D3196"/>
    <w:rsid w:val="004D63A7"/>
    <w:rsid w:val="004E189F"/>
    <w:rsid w:val="004E28BC"/>
    <w:rsid w:val="004F7ACF"/>
    <w:rsid w:val="00500C94"/>
    <w:rsid w:val="00502B15"/>
    <w:rsid w:val="0051173A"/>
    <w:rsid w:val="005167E9"/>
    <w:rsid w:val="005410C7"/>
    <w:rsid w:val="005513F2"/>
    <w:rsid w:val="00551BF5"/>
    <w:rsid w:val="00566B3C"/>
    <w:rsid w:val="005A5A37"/>
    <w:rsid w:val="005C776B"/>
    <w:rsid w:val="005D25A1"/>
    <w:rsid w:val="005D30E5"/>
    <w:rsid w:val="005E7CFA"/>
    <w:rsid w:val="005F4B30"/>
    <w:rsid w:val="005F638E"/>
    <w:rsid w:val="00607830"/>
    <w:rsid w:val="00675227"/>
    <w:rsid w:val="0068263D"/>
    <w:rsid w:val="006849DB"/>
    <w:rsid w:val="00690831"/>
    <w:rsid w:val="006933F8"/>
    <w:rsid w:val="006A179F"/>
    <w:rsid w:val="006B3AF1"/>
    <w:rsid w:val="006D7588"/>
    <w:rsid w:val="006F0F3B"/>
    <w:rsid w:val="006F29C0"/>
    <w:rsid w:val="007011B1"/>
    <w:rsid w:val="00710E3B"/>
    <w:rsid w:val="00713A96"/>
    <w:rsid w:val="00737256"/>
    <w:rsid w:val="00782E43"/>
    <w:rsid w:val="007934FE"/>
    <w:rsid w:val="00795C63"/>
    <w:rsid w:val="007B28D0"/>
    <w:rsid w:val="007C502F"/>
    <w:rsid w:val="007C7AFB"/>
    <w:rsid w:val="00825341"/>
    <w:rsid w:val="008263E1"/>
    <w:rsid w:val="00826F2C"/>
    <w:rsid w:val="0082725D"/>
    <w:rsid w:val="00832026"/>
    <w:rsid w:val="00835307"/>
    <w:rsid w:val="00841BF4"/>
    <w:rsid w:val="0085494B"/>
    <w:rsid w:val="00873E20"/>
    <w:rsid w:val="00881B34"/>
    <w:rsid w:val="00890617"/>
    <w:rsid w:val="008B02B6"/>
    <w:rsid w:val="008B3E11"/>
    <w:rsid w:val="008C10BF"/>
    <w:rsid w:val="008E5F8F"/>
    <w:rsid w:val="0091243F"/>
    <w:rsid w:val="00942F1F"/>
    <w:rsid w:val="00947CBE"/>
    <w:rsid w:val="009A32E6"/>
    <w:rsid w:val="00A21054"/>
    <w:rsid w:val="00A35B04"/>
    <w:rsid w:val="00A35DB6"/>
    <w:rsid w:val="00A72C53"/>
    <w:rsid w:val="00A7404C"/>
    <w:rsid w:val="00A90B57"/>
    <w:rsid w:val="00A914B8"/>
    <w:rsid w:val="00AB769E"/>
    <w:rsid w:val="00AD5039"/>
    <w:rsid w:val="00AE0EDB"/>
    <w:rsid w:val="00AF1D45"/>
    <w:rsid w:val="00AF3962"/>
    <w:rsid w:val="00B05F58"/>
    <w:rsid w:val="00B2556F"/>
    <w:rsid w:val="00B30C7B"/>
    <w:rsid w:val="00B30E62"/>
    <w:rsid w:val="00B33415"/>
    <w:rsid w:val="00B45E11"/>
    <w:rsid w:val="00B47248"/>
    <w:rsid w:val="00B5014C"/>
    <w:rsid w:val="00B536D4"/>
    <w:rsid w:val="00B54FE7"/>
    <w:rsid w:val="00B907D8"/>
    <w:rsid w:val="00BA5050"/>
    <w:rsid w:val="00BA6A70"/>
    <w:rsid w:val="00BB022F"/>
    <w:rsid w:val="00BC68D1"/>
    <w:rsid w:val="00BC6B0D"/>
    <w:rsid w:val="00BE0587"/>
    <w:rsid w:val="00BE078C"/>
    <w:rsid w:val="00C001CD"/>
    <w:rsid w:val="00C243C5"/>
    <w:rsid w:val="00C24E38"/>
    <w:rsid w:val="00C470E0"/>
    <w:rsid w:val="00C515EB"/>
    <w:rsid w:val="00C602F6"/>
    <w:rsid w:val="00C70F99"/>
    <w:rsid w:val="00CE0570"/>
    <w:rsid w:val="00CE7A77"/>
    <w:rsid w:val="00CF11D6"/>
    <w:rsid w:val="00D14D8E"/>
    <w:rsid w:val="00D22D76"/>
    <w:rsid w:val="00D26B55"/>
    <w:rsid w:val="00D3030B"/>
    <w:rsid w:val="00D47903"/>
    <w:rsid w:val="00D522F0"/>
    <w:rsid w:val="00D717D8"/>
    <w:rsid w:val="00D75AB1"/>
    <w:rsid w:val="00D7792B"/>
    <w:rsid w:val="00D92504"/>
    <w:rsid w:val="00DB597B"/>
    <w:rsid w:val="00DC2B3D"/>
    <w:rsid w:val="00DD2451"/>
    <w:rsid w:val="00DE717D"/>
    <w:rsid w:val="00E06DC9"/>
    <w:rsid w:val="00E25AED"/>
    <w:rsid w:val="00E41C06"/>
    <w:rsid w:val="00E570C3"/>
    <w:rsid w:val="00E722B0"/>
    <w:rsid w:val="00E7528E"/>
    <w:rsid w:val="00E86043"/>
    <w:rsid w:val="00E93353"/>
    <w:rsid w:val="00EB2213"/>
    <w:rsid w:val="00EC6206"/>
    <w:rsid w:val="00EC6FC9"/>
    <w:rsid w:val="00F21708"/>
    <w:rsid w:val="00F511A6"/>
    <w:rsid w:val="00F541F3"/>
    <w:rsid w:val="00F75007"/>
    <w:rsid w:val="00F857CA"/>
    <w:rsid w:val="00F876F6"/>
    <w:rsid w:val="00F87802"/>
    <w:rsid w:val="00FA5C5F"/>
    <w:rsid w:val="00FA6830"/>
    <w:rsid w:val="00FC1F51"/>
    <w:rsid w:val="00FC5CFE"/>
    <w:rsid w:val="00FD4883"/>
    <w:rsid w:val="00FE02C5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E1"/>
    <w:pPr>
      <w:ind w:left="720"/>
      <w:contextualSpacing/>
    </w:pPr>
  </w:style>
  <w:style w:type="table" w:styleId="a4">
    <w:name w:val="Table Grid"/>
    <w:basedOn w:val="a1"/>
    <w:uiPriority w:val="99"/>
    <w:rsid w:val="00826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52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D3196"/>
    <w:rPr>
      <w:rFonts w:cs="Times New Roman"/>
    </w:rPr>
  </w:style>
  <w:style w:type="character" w:styleId="a7">
    <w:name w:val="page number"/>
    <w:basedOn w:val="a0"/>
    <w:uiPriority w:val="99"/>
    <w:rsid w:val="00D522F0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4D63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3A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4661-1C15-41BF-A542-5E329B0C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72</cp:revision>
  <cp:lastPrinted>2021-04-07T11:42:00Z</cp:lastPrinted>
  <dcterms:created xsi:type="dcterms:W3CDTF">2014-03-31T08:17:00Z</dcterms:created>
  <dcterms:modified xsi:type="dcterms:W3CDTF">2021-04-07T11:43:00Z</dcterms:modified>
</cp:coreProperties>
</file>