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F6" w:rsidRPr="00FA6830" w:rsidRDefault="00F876F6" w:rsidP="00F217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АКТ</w:t>
      </w:r>
    </w:p>
    <w:p w:rsidR="00F876F6" w:rsidRPr="00FA6830" w:rsidRDefault="00F876F6" w:rsidP="00F2170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 xml:space="preserve">технического </w:t>
      </w:r>
      <w:r w:rsidR="00890617">
        <w:rPr>
          <w:rFonts w:ascii="Times New Roman" w:hAnsi="Times New Roman"/>
          <w:b/>
          <w:sz w:val="21"/>
          <w:szCs w:val="21"/>
        </w:rPr>
        <w:t>состояния многоквартирного дома</w:t>
      </w:r>
    </w:p>
    <w:p w:rsidR="00F876F6" w:rsidRPr="00FA6830" w:rsidRDefault="00F876F6" w:rsidP="00713A96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876F6" w:rsidRPr="0061541D" w:rsidRDefault="00F876F6" w:rsidP="0061541D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Дата составления: </w:t>
      </w:r>
      <w:r w:rsidR="00C24E38">
        <w:rPr>
          <w:rFonts w:ascii="Times New Roman" w:hAnsi="Times New Roman"/>
          <w:sz w:val="21"/>
          <w:szCs w:val="21"/>
        </w:rPr>
        <w:t xml:space="preserve">                      </w:t>
      </w:r>
      <w:r w:rsidR="00B54A72">
        <w:rPr>
          <w:rFonts w:ascii="Times New Roman" w:hAnsi="Times New Roman"/>
          <w:b/>
          <w:sz w:val="21"/>
          <w:szCs w:val="21"/>
        </w:rPr>
        <w:t>01</w:t>
      </w:r>
      <w:r w:rsidRPr="00FA6830">
        <w:rPr>
          <w:rFonts w:ascii="Times New Roman" w:hAnsi="Times New Roman"/>
          <w:b/>
          <w:sz w:val="21"/>
          <w:szCs w:val="21"/>
        </w:rPr>
        <w:t>.</w:t>
      </w:r>
      <w:r w:rsidR="00690784">
        <w:rPr>
          <w:rFonts w:ascii="Times New Roman" w:hAnsi="Times New Roman"/>
          <w:b/>
          <w:sz w:val="21"/>
          <w:szCs w:val="21"/>
        </w:rPr>
        <w:t>0</w:t>
      </w:r>
      <w:r w:rsidR="00B54A72">
        <w:rPr>
          <w:rFonts w:ascii="Times New Roman" w:hAnsi="Times New Roman"/>
          <w:b/>
          <w:sz w:val="21"/>
          <w:szCs w:val="21"/>
        </w:rPr>
        <w:t>4</w:t>
      </w:r>
      <w:r w:rsidRPr="00FA6830">
        <w:rPr>
          <w:rFonts w:ascii="Times New Roman" w:hAnsi="Times New Roman"/>
          <w:b/>
          <w:sz w:val="21"/>
          <w:szCs w:val="21"/>
        </w:rPr>
        <w:t>.20</w:t>
      </w:r>
      <w:r w:rsidR="00690784">
        <w:rPr>
          <w:rFonts w:ascii="Times New Roman" w:hAnsi="Times New Roman"/>
          <w:b/>
          <w:sz w:val="21"/>
          <w:szCs w:val="21"/>
        </w:rPr>
        <w:t>2</w:t>
      </w:r>
      <w:r w:rsidR="00B54A72">
        <w:rPr>
          <w:rFonts w:ascii="Times New Roman" w:hAnsi="Times New Roman"/>
          <w:b/>
          <w:sz w:val="21"/>
          <w:szCs w:val="21"/>
        </w:rPr>
        <w:t>1</w:t>
      </w:r>
      <w:r w:rsidRPr="00FA6830">
        <w:rPr>
          <w:rFonts w:ascii="Times New Roman" w:hAnsi="Times New Roman"/>
          <w:b/>
          <w:sz w:val="21"/>
          <w:szCs w:val="21"/>
        </w:rPr>
        <w:t xml:space="preserve"> г.</w:t>
      </w:r>
    </w:p>
    <w:p w:rsidR="00795C63" w:rsidRPr="00FA6830" w:rsidRDefault="00795C63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Муниципальное образование: </w:t>
      </w:r>
      <w:r w:rsidR="00C24E38">
        <w:rPr>
          <w:rFonts w:ascii="Times New Roman" w:hAnsi="Times New Roman"/>
          <w:sz w:val="21"/>
          <w:szCs w:val="21"/>
        </w:rPr>
        <w:t xml:space="preserve"> </w:t>
      </w:r>
      <w:r w:rsidRPr="00FA6830">
        <w:rPr>
          <w:rFonts w:ascii="Times New Roman" w:hAnsi="Times New Roman"/>
          <w:b/>
          <w:sz w:val="21"/>
          <w:szCs w:val="21"/>
        </w:rPr>
        <w:t xml:space="preserve">Тверская область </w:t>
      </w:r>
    </w:p>
    <w:p w:rsidR="00F876F6" w:rsidRPr="00FA6830" w:rsidRDefault="00F876F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Населенный пункт:  </w:t>
      </w:r>
      <w:r w:rsidR="00C24E38">
        <w:rPr>
          <w:rFonts w:ascii="Times New Roman" w:hAnsi="Times New Roman"/>
          <w:sz w:val="21"/>
          <w:szCs w:val="21"/>
        </w:rPr>
        <w:t xml:space="preserve">                  </w:t>
      </w:r>
      <w:proofErr w:type="gramStart"/>
      <w:r w:rsidRPr="00FA6830">
        <w:rPr>
          <w:rFonts w:ascii="Times New Roman" w:hAnsi="Times New Roman"/>
          <w:b/>
          <w:sz w:val="21"/>
          <w:szCs w:val="21"/>
        </w:rPr>
        <w:t>г</w:t>
      </w:r>
      <w:proofErr w:type="gramEnd"/>
      <w:r w:rsidRPr="00FA6830">
        <w:rPr>
          <w:rFonts w:ascii="Times New Roman" w:hAnsi="Times New Roman"/>
          <w:b/>
          <w:sz w:val="21"/>
          <w:szCs w:val="21"/>
        </w:rPr>
        <w:t xml:space="preserve">. Тверь </w:t>
      </w:r>
    </w:p>
    <w:p w:rsidR="00F876F6" w:rsidRPr="00FA6830" w:rsidRDefault="00FA6830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Улица</w:t>
      </w:r>
      <w:r w:rsidR="00F876F6" w:rsidRPr="00FA6830">
        <w:rPr>
          <w:rFonts w:ascii="Times New Roman" w:hAnsi="Times New Roman"/>
          <w:sz w:val="21"/>
          <w:szCs w:val="21"/>
        </w:rPr>
        <w:t xml:space="preserve">: </w:t>
      </w:r>
      <w:r w:rsidR="00C24E38">
        <w:rPr>
          <w:rFonts w:ascii="Times New Roman" w:hAnsi="Times New Roman"/>
          <w:sz w:val="21"/>
          <w:szCs w:val="21"/>
        </w:rPr>
        <w:t xml:space="preserve">                                        </w:t>
      </w:r>
      <w:r w:rsidR="005E7CFA">
        <w:rPr>
          <w:rFonts w:ascii="Times New Roman" w:hAnsi="Times New Roman"/>
          <w:b/>
          <w:sz w:val="21"/>
          <w:szCs w:val="21"/>
        </w:rPr>
        <w:t>Садовая</w:t>
      </w:r>
      <w:r w:rsidR="00F876F6" w:rsidRPr="00FA6830">
        <w:rPr>
          <w:rFonts w:ascii="Times New Roman" w:hAnsi="Times New Roman"/>
          <w:b/>
          <w:sz w:val="21"/>
          <w:szCs w:val="21"/>
        </w:rPr>
        <w:t xml:space="preserve"> (</w:t>
      </w:r>
      <w:proofErr w:type="spellStart"/>
      <w:r w:rsidR="00F876F6" w:rsidRPr="00FA6830">
        <w:rPr>
          <w:rFonts w:ascii="Times New Roman" w:hAnsi="Times New Roman"/>
          <w:b/>
          <w:sz w:val="21"/>
          <w:szCs w:val="21"/>
        </w:rPr>
        <w:t>Сахарово</w:t>
      </w:r>
      <w:proofErr w:type="spellEnd"/>
      <w:r w:rsidR="00F876F6" w:rsidRPr="00FA6830">
        <w:rPr>
          <w:rFonts w:ascii="Times New Roman" w:hAnsi="Times New Roman"/>
          <w:b/>
          <w:sz w:val="21"/>
          <w:szCs w:val="21"/>
        </w:rPr>
        <w:t>)</w:t>
      </w:r>
    </w:p>
    <w:p w:rsidR="00F876F6" w:rsidRPr="00FA6830" w:rsidRDefault="00F876F6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Номер дома: </w:t>
      </w:r>
      <w:r w:rsidR="00C24E38">
        <w:rPr>
          <w:rFonts w:ascii="Times New Roman" w:hAnsi="Times New Roman"/>
          <w:sz w:val="21"/>
          <w:szCs w:val="21"/>
        </w:rPr>
        <w:t xml:space="preserve">                               </w:t>
      </w:r>
      <w:r w:rsidR="00AC60B6">
        <w:rPr>
          <w:rFonts w:ascii="Times New Roman" w:hAnsi="Times New Roman"/>
          <w:b/>
          <w:sz w:val="21"/>
          <w:szCs w:val="21"/>
        </w:rPr>
        <w:t>5</w:t>
      </w:r>
    </w:p>
    <w:p w:rsidR="00AF621E" w:rsidRDefault="00AF621E" w:rsidP="00AF621E">
      <w:pPr>
        <w:spacing w:after="0" w:line="240" w:lineRule="auto"/>
        <w:ind w:left="4536" w:hanging="4536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Управляющая организация: </w:t>
      </w:r>
      <w:r>
        <w:rPr>
          <w:rFonts w:ascii="Times New Roman" w:hAnsi="Times New Roman"/>
          <w:sz w:val="21"/>
          <w:szCs w:val="21"/>
        </w:rPr>
        <w:t xml:space="preserve">     </w:t>
      </w:r>
      <w:r w:rsidRPr="00FA6830">
        <w:rPr>
          <w:rFonts w:ascii="Times New Roman" w:hAnsi="Times New Roman"/>
          <w:b/>
          <w:sz w:val="21"/>
          <w:szCs w:val="21"/>
        </w:rPr>
        <w:t>ООО «Инициатива»,</w:t>
      </w:r>
      <w:r w:rsidRPr="00FA6830">
        <w:rPr>
          <w:rFonts w:ascii="Times New Roman" w:hAnsi="Times New Roman"/>
          <w:sz w:val="21"/>
          <w:szCs w:val="21"/>
        </w:rPr>
        <w:t xml:space="preserve"> </w:t>
      </w:r>
    </w:p>
    <w:p w:rsidR="00AF621E" w:rsidRPr="00FA6830" w:rsidRDefault="00AF621E" w:rsidP="00AF621E">
      <w:pPr>
        <w:spacing w:after="0" w:line="240" w:lineRule="auto"/>
        <w:ind w:left="2835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г. Тверь, ул. Маршала Василевского (</w:t>
      </w:r>
      <w:proofErr w:type="spellStart"/>
      <w:r w:rsidRPr="00FA6830">
        <w:rPr>
          <w:rFonts w:ascii="Times New Roman" w:hAnsi="Times New Roman"/>
          <w:sz w:val="21"/>
          <w:szCs w:val="21"/>
        </w:rPr>
        <w:t>Сахарово</w:t>
      </w:r>
      <w:proofErr w:type="spellEnd"/>
      <w:r w:rsidRPr="00FA6830">
        <w:rPr>
          <w:rFonts w:ascii="Times New Roman" w:hAnsi="Times New Roman"/>
          <w:sz w:val="21"/>
          <w:szCs w:val="21"/>
        </w:rPr>
        <w:t>), дом 14,</w:t>
      </w:r>
      <w:r>
        <w:rPr>
          <w:rFonts w:ascii="Times New Roman" w:hAnsi="Times New Roman"/>
          <w:sz w:val="21"/>
          <w:szCs w:val="21"/>
        </w:rPr>
        <w:t xml:space="preserve"> </w:t>
      </w:r>
      <w:r w:rsidRPr="00FA6830">
        <w:rPr>
          <w:rFonts w:ascii="Times New Roman" w:hAnsi="Times New Roman"/>
          <w:sz w:val="21"/>
          <w:szCs w:val="21"/>
        </w:rPr>
        <w:t>тел. 75-24-54</w:t>
      </w:r>
    </w:p>
    <w:p w:rsidR="00795C63" w:rsidRPr="00FA6830" w:rsidRDefault="00A674DE" w:rsidP="00795C63">
      <w:pPr>
        <w:spacing w:after="0" w:line="240" w:lineRule="auto"/>
        <w:ind w:left="4536" w:hanging="4536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Предс</w:t>
      </w:r>
      <w:r w:rsidR="00B54A72">
        <w:rPr>
          <w:rFonts w:ascii="Times New Roman" w:hAnsi="Times New Roman"/>
          <w:sz w:val="21"/>
          <w:szCs w:val="21"/>
        </w:rPr>
        <w:t>тавитель</w:t>
      </w:r>
      <w:r w:rsidR="00795C63" w:rsidRPr="00FA6830">
        <w:rPr>
          <w:rFonts w:ascii="Times New Roman" w:hAnsi="Times New Roman"/>
          <w:sz w:val="21"/>
          <w:szCs w:val="21"/>
        </w:rPr>
        <w:t xml:space="preserve"> совета МКД: </w:t>
      </w:r>
      <w:r w:rsidR="00C24E38">
        <w:rPr>
          <w:rFonts w:ascii="Times New Roman" w:hAnsi="Times New Roman"/>
          <w:sz w:val="21"/>
          <w:szCs w:val="21"/>
        </w:rPr>
        <w:t xml:space="preserve"> </w:t>
      </w:r>
      <w:r w:rsidR="00AC60B6">
        <w:rPr>
          <w:rFonts w:ascii="Times New Roman" w:hAnsi="Times New Roman"/>
          <w:sz w:val="21"/>
          <w:szCs w:val="21"/>
        </w:rPr>
        <w:t xml:space="preserve">   </w:t>
      </w:r>
      <w:proofErr w:type="spellStart"/>
      <w:r w:rsidR="00690784">
        <w:rPr>
          <w:rFonts w:ascii="Times New Roman" w:hAnsi="Times New Roman"/>
          <w:b/>
          <w:sz w:val="21"/>
          <w:szCs w:val="21"/>
        </w:rPr>
        <w:t>Абшилава</w:t>
      </w:r>
      <w:proofErr w:type="spellEnd"/>
      <w:r w:rsidR="00AC60B6">
        <w:rPr>
          <w:rFonts w:ascii="Times New Roman" w:hAnsi="Times New Roman"/>
          <w:b/>
          <w:sz w:val="21"/>
          <w:szCs w:val="21"/>
        </w:rPr>
        <w:t xml:space="preserve"> </w:t>
      </w:r>
      <w:r w:rsidR="00690784">
        <w:rPr>
          <w:rFonts w:ascii="Times New Roman" w:hAnsi="Times New Roman"/>
          <w:b/>
          <w:sz w:val="21"/>
          <w:szCs w:val="21"/>
        </w:rPr>
        <w:t>Елена</w:t>
      </w:r>
      <w:r w:rsidR="00AC60B6">
        <w:rPr>
          <w:rFonts w:ascii="Times New Roman" w:hAnsi="Times New Roman"/>
          <w:b/>
          <w:sz w:val="21"/>
          <w:szCs w:val="21"/>
        </w:rPr>
        <w:t xml:space="preserve"> </w:t>
      </w:r>
      <w:r w:rsidR="00690784">
        <w:rPr>
          <w:rFonts w:ascii="Times New Roman" w:hAnsi="Times New Roman"/>
          <w:b/>
          <w:sz w:val="21"/>
          <w:szCs w:val="21"/>
        </w:rPr>
        <w:t>Николаевна</w:t>
      </w:r>
      <w:r w:rsidR="00795C63" w:rsidRPr="00FA6830">
        <w:rPr>
          <w:rFonts w:ascii="Times New Roman" w:hAnsi="Times New Roman"/>
          <w:b/>
          <w:sz w:val="21"/>
          <w:szCs w:val="21"/>
        </w:rPr>
        <w:t xml:space="preserve">, кв. </w:t>
      </w:r>
      <w:r w:rsidR="00AC60B6">
        <w:rPr>
          <w:rFonts w:ascii="Times New Roman" w:hAnsi="Times New Roman"/>
          <w:b/>
          <w:sz w:val="21"/>
          <w:szCs w:val="21"/>
        </w:rPr>
        <w:t>1</w:t>
      </w:r>
      <w:r w:rsidR="00690784">
        <w:rPr>
          <w:rFonts w:ascii="Times New Roman" w:hAnsi="Times New Roman"/>
          <w:b/>
          <w:sz w:val="21"/>
          <w:szCs w:val="21"/>
        </w:rPr>
        <w:t>7</w:t>
      </w:r>
      <w:r w:rsidR="00795C63" w:rsidRPr="00FA6830">
        <w:rPr>
          <w:rFonts w:ascii="Times New Roman" w:hAnsi="Times New Roman"/>
          <w:b/>
          <w:sz w:val="21"/>
          <w:szCs w:val="21"/>
        </w:rPr>
        <w:t>, 8-9</w:t>
      </w:r>
      <w:r w:rsidR="00690784">
        <w:rPr>
          <w:rFonts w:ascii="Times New Roman" w:hAnsi="Times New Roman"/>
          <w:b/>
          <w:sz w:val="21"/>
          <w:szCs w:val="21"/>
        </w:rPr>
        <w:t>52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5E7CFA">
        <w:rPr>
          <w:rFonts w:ascii="Times New Roman" w:hAnsi="Times New Roman"/>
          <w:b/>
          <w:sz w:val="21"/>
          <w:szCs w:val="21"/>
        </w:rPr>
        <w:t>0</w:t>
      </w:r>
      <w:r w:rsidR="00690784">
        <w:rPr>
          <w:rFonts w:ascii="Times New Roman" w:hAnsi="Times New Roman"/>
          <w:b/>
          <w:sz w:val="21"/>
          <w:szCs w:val="21"/>
        </w:rPr>
        <w:t>89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690784">
        <w:rPr>
          <w:rFonts w:ascii="Times New Roman" w:hAnsi="Times New Roman"/>
          <w:b/>
          <w:sz w:val="21"/>
          <w:szCs w:val="21"/>
        </w:rPr>
        <w:t>21</w:t>
      </w:r>
      <w:r w:rsidR="00795C63" w:rsidRPr="00FA6830">
        <w:rPr>
          <w:rFonts w:ascii="Times New Roman" w:hAnsi="Times New Roman"/>
          <w:b/>
          <w:sz w:val="21"/>
          <w:szCs w:val="21"/>
        </w:rPr>
        <w:t>-</w:t>
      </w:r>
      <w:r w:rsidR="00AC60B6">
        <w:rPr>
          <w:rFonts w:ascii="Times New Roman" w:hAnsi="Times New Roman"/>
          <w:b/>
          <w:sz w:val="21"/>
          <w:szCs w:val="21"/>
        </w:rPr>
        <w:t>2</w:t>
      </w:r>
      <w:r w:rsidR="00690784">
        <w:rPr>
          <w:rFonts w:ascii="Times New Roman" w:hAnsi="Times New Roman"/>
          <w:b/>
          <w:sz w:val="21"/>
          <w:szCs w:val="21"/>
        </w:rPr>
        <w:t>6</w:t>
      </w:r>
    </w:p>
    <w:p w:rsidR="00795C63" w:rsidRPr="00FA6830" w:rsidRDefault="00795C63" w:rsidP="00713A96">
      <w:pPr>
        <w:spacing w:after="0" w:line="240" w:lineRule="auto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F876F6" w:rsidRPr="00FA6830" w:rsidRDefault="00F876F6" w:rsidP="00C001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 xml:space="preserve">Общие </w:t>
      </w:r>
      <w:r w:rsidR="00C24E38">
        <w:rPr>
          <w:rFonts w:ascii="Times New Roman" w:hAnsi="Times New Roman"/>
          <w:b/>
          <w:sz w:val="21"/>
          <w:szCs w:val="21"/>
        </w:rPr>
        <w:t>сведения о многоквартирном доме</w:t>
      </w:r>
    </w:p>
    <w:p w:rsidR="00F876F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1.</w:t>
      </w:r>
      <w:r w:rsidR="00F876F6"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245"/>
        <w:gridCol w:w="1985"/>
        <w:gridCol w:w="1842"/>
      </w:tblGrid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Единица измерения</w:t>
            </w:r>
          </w:p>
        </w:tc>
        <w:tc>
          <w:tcPr>
            <w:tcW w:w="1842" w:type="dxa"/>
          </w:tcPr>
          <w:p w:rsidR="00F876F6" w:rsidRPr="00FA6830" w:rsidRDefault="00F876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Показатель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технического паспорта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F876F6" w:rsidRPr="00FA6830" w:rsidRDefault="00F857CA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да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Год ввода в эксплуатацию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F876F6" w:rsidRPr="00FA6830" w:rsidRDefault="00AC60B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1992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Площадь здания – всего</w:t>
            </w:r>
            <w:r w:rsidRPr="00FA6830">
              <w:rPr>
                <w:rFonts w:ascii="Times New Roman" w:hAnsi="Times New Roman"/>
                <w:sz w:val="21"/>
                <w:szCs w:val="21"/>
              </w:rPr>
              <w:br/>
              <w:t>в том числе:</w:t>
            </w:r>
            <w:r w:rsidRPr="00FA6830">
              <w:rPr>
                <w:rFonts w:ascii="Times New Roman" w:hAnsi="Times New Roman"/>
                <w:sz w:val="21"/>
                <w:szCs w:val="21"/>
              </w:rPr>
              <w:br/>
              <w:t>жилые помещения</w:t>
            </w:r>
            <w:r w:rsidR="00795C63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6830">
              <w:rPr>
                <w:rFonts w:ascii="Times New Roman" w:hAnsi="Times New Roman"/>
                <w:sz w:val="21"/>
                <w:szCs w:val="21"/>
              </w:rPr>
              <w:t>(принадлежность)</w:t>
            </w:r>
          </w:p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нежилые помещения</w:t>
            </w:r>
            <w:r w:rsidR="00795C63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A6830">
              <w:rPr>
                <w:rFonts w:ascii="Times New Roman" w:hAnsi="Times New Roman"/>
                <w:sz w:val="21"/>
                <w:szCs w:val="21"/>
              </w:rPr>
              <w:t>(принадлежность)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F876F6" w:rsidRPr="00FA6830" w:rsidRDefault="00162298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3595,7</w:t>
            </w:r>
          </w:p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:rsidR="00F876F6" w:rsidRPr="00FA6830" w:rsidRDefault="00AC60B6" w:rsidP="00AC60B6">
            <w:pPr>
              <w:spacing w:after="0" w:line="240" w:lineRule="auto"/>
              <w:ind w:right="-108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2835,9 </w:t>
            </w:r>
            <w:r w:rsidR="00737256" w:rsidRPr="00FA6830">
              <w:rPr>
                <w:rFonts w:ascii="Times New Roman" w:hAnsi="Times New Roman"/>
                <w:sz w:val="21"/>
                <w:szCs w:val="21"/>
              </w:rPr>
              <w:t>(частная)</w:t>
            </w:r>
          </w:p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этажей</w:t>
            </w:r>
          </w:p>
        </w:tc>
        <w:tc>
          <w:tcPr>
            <w:tcW w:w="1985" w:type="dxa"/>
          </w:tcPr>
          <w:p w:rsidR="00F876F6" w:rsidRPr="00FA6830" w:rsidRDefault="00C515EB" w:rsidP="00C515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тук</w:t>
            </w:r>
          </w:p>
        </w:tc>
        <w:tc>
          <w:tcPr>
            <w:tcW w:w="1842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подъездов</w:t>
            </w:r>
          </w:p>
        </w:tc>
        <w:tc>
          <w:tcPr>
            <w:tcW w:w="198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842" w:type="dxa"/>
          </w:tcPr>
          <w:p w:rsidR="00F876F6" w:rsidRPr="00FA6830" w:rsidRDefault="005E7CFA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проживающих</w:t>
            </w:r>
            <w:proofErr w:type="gramEnd"/>
          </w:p>
        </w:tc>
        <w:tc>
          <w:tcPr>
            <w:tcW w:w="1985" w:type="dxa"/>
          </w:tcPr>
          <w:p w:rsidR="00F876F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ч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еловек</w:t>
            </w:r>
          </w:p>
        </w:tc>
        <w:tc>
          <w:tcPr>
            <w:tcW w:w="1842" w:type="dxa"/>
          </w:tcPr>
          <w:p w:rsidR="00F876F6" w:rsidRPr="00FA6830" w:rsidRDefault="00AC60B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115</w:t>
            </w:r>
          </w:p>
        </w:tc>
      </w:tr>
      <w:tr w:rsidR="00F876F6" w:rsidRPr="00FA6830" w:rsidTr="00DD2451">
        <w:tc>
          <w:tcPr>
            <w:tcW w:w="67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245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жилых помещений</w:t>
            </w:r>
          </w:p>
        </w:tc>
        <w:tc>
          <w:tcPr>
            <w:tcW w:w="1985" w:type="dxa"/>
          </w:tcPr>
          <w:p w:rsidR="00F876F6" w:rsidRPr="00FA6830" w:rsidRDefault="00C515EB" w:rsidP="00C515E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</w:t>
            </w:r>
            <w:r w:rsidR="00F876F6" w:rsidRPr="00FA6830">
              <w:rPr>
                <w:rFonts w:ascii="Times New Roman" w:hAnsi="Times New Roman"/>
                <w:sz w:val="21"/>
                <w:szCs w:val="21"/>
              </w:rPr>
              <w:t>тук/кв</w:t>
            </w:r>
            <w:proofErr w:type="gramStart"/>
            <w:r w:rsidR="00F876F6" w:rsidRPr="00FA6830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="00F876F6" w:rsidRPr="00FA6830">
              <w:rPr>
                <w:rFonts w:ascii="Times New Roman" w:hAnsi="Times New Roman"/>
                <w:sz w:val="21"/>
                <w:szCs w:val="21"/>
              </w:rPr>
              <w:t>етров</w:t>
            </w:r>
          </w:p>
        </w:tc>
        <w:tc>
          <w:tcPr>
            <w:tcW w:w="1842" w:type="dxa"/>
          </w:tcPr>
          <w:p w:rsidR="00F876F6" w:rsidRPr="00FA6830" w:rsidRDefault="00AC60B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  <w:r w:rsidR="006A179F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2835,9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24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нежилых помещений</w:t>
            </w:r>
          </w:p>
        </w:tc>
        <w:tc>
          <w:tcPr>
            <w:tcW w:w="1985" w:type="dxa"/>
          </w:tcPr>
          <w:p w:rsidR="00737256" w:rsidRPr="00FA6830" w:rsidRDefault="0073725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штук/кв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.м</w:t>
            </w:r>
            <w:proofErr w:type="gramEnd"/>
            <w:r w:rsidRPr="00FA6830">
              <w:rPr>
                <w:rFonts w:ascii="Times New Roman" w:hAnsi="Times New Roman"/>
                <w:sz w:val="21"/>
                <w:szCs w:val="21"/>
              </w:rPr>
              <w:t>етров</w:t>
            </w:r>
          </w:p>
        </w:tc>
        <w:tc>
          <w:tcPr>
            <w:tcW w:w="1842" w:type="dxa"/>
          </w:tcPr>
          <w:p w:rsidR="00737256" w:rsidRPr="00FA6830" w:rsidRDefault="00DD2451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  <w:r w:rsidR="00F857CA" w:rsidRPr="00FA6830">
              <w:rPr>
                <w:rFonts w:ascii="Times New Roman" w:hAnsi="Times New Roman"/>
                <w:sz w:val="21"/>
                <w:szCs w:val="21"/>
              </w:rPr>
              <w:t>/-</w:t>
            </w:r>
          </w:p>
        </w:tc>
      </w:tr>
      <w:tr w:rsidR="00737256" w:rsidRPr="00FA6830" w:rsidTr="00DD2451">
        <w:trPr>
          <w:trHeight w:val="219"/>
        </w:trPr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FA6830" w:rsidRDefault="00AC60B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766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FA6830" w:rsidRDefault="002813B8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2215,5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кв. метров</w:t>
            </w:r>
          </w:p>
        </w:tc>
        <w:tc>
          <w:tcPr>
            <w:tcW w:w="1842" w:type="dxa"/>
          </w:tcPr>
          <w:p w:rsidR="00737256" w:rsidRPr="00FA6830" w:rsidRDefault="00AC60B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766</w:t>
            </w:r>
          </w:p>
        </w:tc>
      </w:tr>
      <w:tr w:rsidR="00737256" w:rsidRPr="00FA6830" w:rsidTr="00DD2451">
        <w:tc>
          <w:tcPr>
            <w:tcW w:w="67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524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лифтов</w:t>
            </w:r>
          </w:p>
        </w:tc>
        <w:tc>
          <w:tcPr>
            <w:tcW w:w="1985" w:type="dxa"/>
          </w:tcPr>
          <w:p w:rsidR="00737256" w:rsidRPr="00FA6830" w:rsidRDefault="00737256" w:rsidP="007372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штук</w:t>
            </w:r>
          </w:p>
        </w:tc>
        <w:tc>
          <w:tcPr>
            <w:tcW w:w="1842" w:type="dxa"/>
          </w:tcPr>
          <w:p w:rsidR="00737256" w:rsidRPr="00FA6830" w:rsidRDefault="00DD2451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73725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2.Сведения о капитальном ремонте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326"/>
        <w:gridCol w:w="1985"/>
        <w:gridCol w:w="1844"/>
      </w:tblGrid>
      <w:tr w:rsidR="000255EA" w:rsidRPr="00FA6830" w:rsidTr="00F857CA">
        <w:tc>
          <w:tcPr>
            <w:tcW w:w="594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26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Виды работ</w:t>
            </w:r>
          </w:p>
        </w:tc>
        <w:tc>
          <w:tcPr>
            <w:tcW w:w="1985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Год проведения последнего капитального ремонта</w:t>
            </w:r>
          </w:p>
        </w:tc>
        <w:tc>
          <w:tcPr>
            <w:tcW w:w="1842" w:type="dxa"/>
          </w:tcPr>
          <w:p w:rsidR="000255EA" w:rsidRPr="00FA6830" w:rsidRDefault="000255EA" w:rsidP="00025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Прогнозируемые сроки проведения капитального ремонта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Фундамент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2043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AC60B6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B255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B2556F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="00AC60B6">
              <w:rPr>
                <w:rFonts w:ascii="Times New Roman" w:hAnsi="Times New Roman"/>
                <w:sz w:val="21"/>
                <w:szCs w:val="21"/>
              </w:rPr>
              <w:t>, 2033, 2043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Лифтовое оборудование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1842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Электроснабжение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AC60B6">
              <w:rPr>
                <w:rFonts w:ascii="Times New Roman" w:hAnsi="Times New Roman"/>
                <w:sz w:val="21"/>
                <w:szCs w:val="21"/>
              </w:rPr>
              <w:t>4</w:t>
            </w:r>
            <w:r w:rsidR="00B2556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Теплоснабжение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AC60B6">
              <w:rPr>
                <w:rFonts w:ascii="Times New Roman" w:hAnsi="Times New Roman"/>
                <w:sz w:val="21"/>
                <w:szCs w:val="21"/>
              </w:rPr>
              <w:t>4</w:t>
            </w:r>
            <w:r w:rsidR="00B2556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Холодное водоснабжение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AC60B6">
              <w:rPr>
                <w:rFonts w:ascii="Times New Roman" w:hAnsi="Times New Roman"/>
                <w:sz w:val="21"/>
                <w:szCs w:val="21"/>
              </w:rPr>
              <w:t>4</w:t>
            </w:r>
            <w:r w:rsidR="00B2556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Горячее водоснабжение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AC60B6">
              <w:rPr>
                <w:rFonts w:ascii="Times New Roman" w:hAnsi="Times New Roman"/>
                <w:sz w:val="21"/>
                <w:szCs w:val="21"/>
              </w:rPr>
              <w:t>4</w:t>
            </w:r>
            <w:r w:rsidR="00B2556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Водоотведение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AC60B6">
              <w:rPr>
                <w:rFonts w:ascii="Times New Roman" w:hAnsi="Times New Roman"/>
                <w:sz w:val="21"/>
                <w:szCs w:val="21"/>
              </w:rPr>
              <w:t>4</w:t>
            </w:r>
            <w:r w:rsidR="00B2556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F857CA">
        <w:tc>
          <w:tcPr>
            <w:tcW w:w="594" w:type="dxa"/>
          </w:tcPr>
          <w:p w:rsidR="000255EA" w:rsidRPr="00FA6830" w:rsidRDefault="000255EA" w:rsidP="00566B3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326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Газоснабжение</w:t>
            </w:r>
          </w:p>
        </w:tc>
        <w:tc>
          <w:tcPr>
            <w:tcW w:w="1985" w:type="dxa"/>
          </w:tcPr>
          <w:p w:rsidR="000255EA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 проводился</w:t>
            </w:r>
          </w:p>
        </w:tc>
        <w:tc>
          <w:tcPr>
            <w:tcW w:w="1842" w:type="dxa"/>
          </w:tcPr>
          <w:p w:rsidR="000255EA" w:rsidRPr="00FA6830" w:rsidRDefault="00487C7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AC60B6">
              <w:rPr>
                <w:rFonts w:ascii="Times New Roman" w:hAnsi="Times New Roman"/>
                <w:sz w:val="21"/>
                <w:szCs w:val="21"/>
              </w:rPr>
              <w:t>4</w:t>
            </w:r>
            <w:r w:rsidR="00B2556F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</w:tbl>
    <w:p w:rsidR="00737256" w:rsidRPr="00FA6830" w:rsidRDefault="00737256" w:rsidP="00737256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3.Техническое состояние основных конструктивных элементов согласно ВСН 53-86(</w:t>
      </w:r>
      <w:proofErr w:type="spellStart"/>
      <w:r w:rsidRPr="00FA6830">
        <w:rPr>
          <w:rFonts w:ascii="Times New Roman" w:hAnsi="Times New Roman"/>
          <w:sz w:val="21"/>
          <w:szCs w:val="21"/>
        </w:rPr>
        <w:t>р</w:t>
      </w:r>
      <w:proofErr w:type="spellEnd"/>
      <w:r w:rsidRPr="00FA6830">
        <w:rPr>
          <w:rFonts w:ascii="Times New Roman" w:hAnsi="Times New Roman"/>
          <w:sz w:val="21"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326"/>
        <w:gridCol w:w="3828"/>
      </w:tblGrid>
      <w:tr w:rsidR="00737256" w:rsidRPr="00FA6830" w:rsidTr="00DD2451">
        <w:tc>
          <w:tcPr>
            <w:tcW w:w="594" w:type="dxa"/>
          </w:tcPr>
          <w:p w:rsidR="00737256" w:rsidRPr="00FA6830" w:rsidRDefault="0073725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FA6830">
              <w:rPr>
                <w:rFonts w:ascii="Times New Roman" w:hAnsi="Times New Roman"/>
                <w:b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proofErr w:type="spellStart"/>
            <w:r w:rsidRPr="00FA6830">
              <w:rPr>
                <w:rFonts w:ascii="Times New Roman" w:hAnsi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26" w:type="dxa"/>
          </w:tcPr>
          <w:p w:rsidR="00737256" w:rsidRPr="00890617" w:rsidRDefault="00737256" w:rsidP="00710E3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90617">
              <w:rPr>
                <w:rFonts w:ascii="Times New Roman" w:hAnsi="Times New Roman"/>
                <w:b/>
                <w:sz w:val="21"/>
                <w:szCs w:val="21"/>
              </w:rPr>
              <w:t>Наименование конструктивного элемента</w:t>
            </w:r>
          </w:p>
        </w:tc>
        <w:tc>
          <w:tcPr>
            <w:tcW w:w="3828" w:type="dxa"/>
          </w:tcPr>
          <w:p w:rsidR="00737256" w:rsidRPr="00890617" w:rsidRDefault="00737256" w:rsidP="00710E3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90617">
              <w:rPr>
                <w:rFonts w:ascii="Times New Roman" w:hAnsi="Times New Roman"/>
                <w:b/>
                <w:sz w:val="21"/>
                <w:szCs w:val="21"/>
              </w:rPr>
              <w:t>Физический износ, %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Фундамент</w:t>
            </w:r>
          </w:p>
        </w:tc>
        <w:tc>
          <w:tcPr>
            <w:tcW w:w="3828" w:type="dxa"/>
          </w:tcPr>
          <w:p w:rsidR="00F876F6" w:rsidRPr="00890617" w:rsidRDefault="00AC60B6" w:rsidP="00AC60B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Фасад</w:t>
            </w:r>
          </w:p>
        </w:tc>
        <w:tc>
          <w:tcPr>
            <w:tcW w:w="3828" w:type="dxa"/>
          </w:tcPr>
          <w:p w:rsidR="00F876F6" w:rsidRPr="00890617" w:rsidRDefault="00487C76" w:rsidP="00052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1</w:t>
            </w:r>
            <w:r w:rsidR="0005200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Крыша</w:t>
            </w:r>
          </w:p>
        </w:tc>
        <w:tc>
          <w:tcPr>
            <w:tcW w:w="3828" w:type="dxa"/>
          </w:tcPr>
          <w:p w:rsidR="00F876F6" w:rsidRPr="00890617" w:rsidRDefault="00E60E50" w:rsidP="00E60E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="00502B15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Подвальное помещение</w:t>
            </w:r>
          </w:p>
        </w:tc>
        <w:tc>
          <w:tcPr>
            <w:tcW w:w="3828" w:type="dxa"/>
          </w:tcPr>
          <w:p w:rsidR="00F876F6" w:rsidRPr="00890617" w:rsidRDefault="00E60E50" w:rsidP="00E60E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Лифтовое оборудование</w:t>
            </w:r>
          </w:p>
        </w:tc>
        <w:tc>
          <w:tcPr>
            <w:tcW w:w="3828" w:type="dxa"/>
          </w:tcPr>
          <w:p w:rsidR="00F876F6" w:rsidRPr="00890617" w:rsidRDefault="00F876F6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Электроснабжение</w:t>
            </w:r>
          </w:p>
        </w:tc>
        <w:tc>
          <w:tcPr>
            <w:tcW w:w="3828" w:type="dxa"/>
          </w:tcPr>
          <w:p w:rsidR="00F876F6" w:rsidRPr="00890617" w:rsidRDefault="00690784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Теплоснабжение</w:t>
            </w:r>
          </w:p>
        </w:tc>
        <w:tc>
          <w:tcPr>
            <w:tcW w:w="3828" w:type="dxa"/>
          </w:tcPr>
          <w:p w:rsidR="00F876F6" w:rsidRPr="00890617" w:rsidRDefault="002813B8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Холодное водоснабжение</w:t>
            </w:r>
          </w:p>
        </w:tc>
        <w:tc>
          <w:tcPr>
            <w:tcW w:w="3828" w:type="dxa"/>
          </w:tcPr>
          <w:p w:rsidR="00F876F6" w:rsidRPr="00890617" w:rsidRDefault="002813B8" w:rsidP="0069078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Горячее водоснабжение</w:t>
            </w:r>
          </w:p>
        </w:tc>
        <w:tc>
          <w:tcPr>
            <w:tcW w:w="3828" w:type="dxa"/>
          </w:tcPr>
          <w:p w:rsidR="00F876F6" w:rsidRPr="00890617" w:rsidRDefault="00487C76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Водоотведение</w:t>
            </w:r>
          </w:p>
        </w:tc>
        <w:tc>
          <w:tcPr>
            <w:tcW w:w="3828" w:type="dxa"/>
          </w:tcPr>
          <w:p w:rsidR="00F876F6" w:rsidRPr="00890617" w:rsidRDefault="00E60E50" w:rsidP="00E60E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</w:tr>
      <w:tr w:rsidR="00F876F6" w:rsidRPr="00FA6830" w:rsidTr="00DD2451">
        <w:tc>
          <w:tcPr>
            <w:tcW w:w="594" w:type="dxa"/>
          </w:tcPr>
          <w:p w:rsidR="00F876F6" w:rsidRPr="00FA6830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5326" w:type="dxa"/>
          </w:tcPr>
          <w:p w:rsidR="00F876F6" w:rsidRPr="00890617" w:rsidRDefault="00F876F6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Газоснабжение</w:t>
            </w:r>
          </w:p>
        </w:tc>
        <w:tc>
          <w:tcPr>
            <w:tcW w:w="3828" w:type="dxa"/>
          </w:tcPr>
          <w:p w:rsidR="00F876F6" w:rsidRPr="00890617" w:rsidRDefault="00487C76" w:rsidP="0005200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1</w:t>
            </w:r>
            <w:r w:rsidR="00052006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lastRenderedPageBreak/>
        <w:t xml:space="preserve">Общие показатели конструктивных элементов, инженерных систем </w:t>
      </w:r>
    </w:p>
    <w:p w:rsidR="00710E3B" w:rsidRPr="00FA6830" w:rsidRDefault="00710E3B" w:rsidP="00710E3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и их частей в составе общего имущества</w:t>
      </w:r>
    </w:p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Фундаменты (типы фундаментов)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Ленточный сборный/монолитный</w:t>
            </w:r>
          </w:p>
        </w:tc>
        <w:tc>
          <w:tcPr>
            <w:tcW w:w="3828" w:type="dxa"/>
          </w:tcPr>
          <w:p w:rsidR="00710E3B" w:rsidRPr="00FA6830" w:rsidRDefault="00E60E50" w:rsidP="00502B1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Столбчатый</w:t>
            </w:r>
          </w:p>
        </w:tc>
        <w:tc>
          <w:tcPr>
            <w:tcW w:w="3828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ind w:right="-29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Сплошной</w:t>
            </w:r>
          </w:p>
        </w:tc>
        <w:tc>
          <w:tcPr>
            <w:tcW w:w="3828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710E3B" w:rsidRPr="00FA6830" w:rsidTr="00DD2451"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Свайный</w:t>
            </w:r>
          </w:p>
        </w:tc>
        <w:tc>
          <w:tcPr>
            <w:tcW w:w="3828" w:type="dxa"/>
          </w:tcPr>
          <w:p w:rsidR="00710E3B" w:rsidRPr="00FA6830" w:rsidRDefault="00E60E50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ж/б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свайный</w:t>
            </w:r>
          </w:p>
        </w:tc>
      </w:tr>
      <w:tr w:rsidR="00710E3B" w:rsidRPr="00FA6830" w:rsidTr="00DD2451">
        <w:trPr>
          <w:trHeight w:val="70"/>
        </w:trPr>
        <w:tc>
          <w:tcPr>
            <w:tcW w:w="5920" w:type="dxa"/>
          </w:tcPr>
          <w:p w:rsidR="00710E3B" w:rsidRPr="00FA6830" w:rsidRDefault="00710E3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Сборные </w:t>
            </w: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ж/б</w:t>
            </w:r>
            <w:proofErr w:type="gram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блоки</w:t>
            </w:r>
          </w:p>
        </w:tc>
        <w:tc>
          <w:tcPr>
            <w:tcW w:w="3828" w:type="dxa"/>
          </w:tcPr>
          <w:p w:rsidR="00710E3B" w:rsidRPr="00FA6830" w:rsidRDefault="00156CB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326A11" w:rsidRPr="00FA6830" w:rsidRDefault="00326A11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Перекрытия (тип перекрытий)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Железобетонные</w:t>
            </w:r>
          </w:p>
        </w:tc>
        <w:tc>
          <w:tcPr>
            <w:tcW w:w="3827" w:type="dxa"/>
          </w:tcPr>
          <w:p w:rsidR="00326A11" w:rsidRPr="00FA6830" w:rsidRDefault="00FA6830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FA6830">
              <w:rPr>
                <w:rFonts w:ascii="Times New Roman" w:hAnsi="Times New Roman"/>
                <w:sz w:val="21"/>
                <w:szCs w:val="21"/>
              </w:rPr>
              <w:t>ж/б</w:t>
            </w:r>
            <w:proofErr w:type="gramEnd"/>
          </w:p>
        </w:tc>
      </w:tr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Смешанные</w:t>
            </w:r>
          </w:p>
        </w:tc>
        <w:tc>
          <w:tcPr>
            <w:tcW w:w="3827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326A11" w:rsidRPr="00FA6830" w:rsidTr="00FA6830">
        <w:tc>
          <w:tcPr>
            <w:tcW w:w="5920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Деревянные</w:t>
            </w:r>
          </w:p>
        </w:tc>
        <w:tc>
          <w:tcPr>
            <w:tcW w:w="3827" w:type="dxa"/>
          </w:tcPr>
          <w:p w:rsidR="00326A11" w:rsidRPr="00FA6830" w:rsidRDefault="00326A11" w:rsidP="00487C7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Подвал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оконных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FA6830" w:rsidRDefault="00B224CF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B224CF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224CF">
              <w:rPr>
                <w:rFonts w:ascii="Times New Roman" w:hAnsi="Times New Roman"/>
                <w:sz w:val="21"/>
                <w:szCs w:val="21"/>
              </w:rPr>
              <w:t xml:space="preserve">Размер оконных проемов, относящихся к </w:t>
            </w:r>
            <w:proofErr w:type="spellStart"/>
            <w:r w:rsidRPr="00B224CF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B224CF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B224CF" w:rsidRDefault="0015407B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дверных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FA6830" w:rsidRDefault="00E60E50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Размер дверных проемов,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FA6830" w:rsidRDefault="00E60E50" w:rsidP="005410C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приямков</w:t>
            </w:r>
          </w:p>
        </w:tc>
        <w:tc>
          <w:tcPr>
            <w:tcW w:w="3828" w:type="dxa"/>
          </w:tcPr>
          <w:p w:rsidR="000255EA" w:rsidRPr="00FA6830" w:rsidRDefault="00E60E50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0255EA" w:rsidRPr="00FA6830" w:rsidTr="00DD2451">
        <w:trPr>
          <w:trHeight w:val="70"/>
        </w:trPr>
        <w:tc>
          <w:tcPr>
            <w:tcW w:w="5920" w:type="dxa"/>
          </w:tcPr>
          <w:p w:rsidR="000255EA" w:rsidRPr="00FA6830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Размеры приямков</w:t>
            </w:r>
          </w:p>
        </w:tc>
        <w:tc>
          <w:tcPr>
            <w:tcW w:w="3828" w:type="dxa"/>
          </w:tcPr>
          <w:p w:rsidR="000255EA" w:rsidRPr="00FA6830" w:rsidRDefault="00E60E50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</w:tbl>
    <w:p w:rsidR="00710E3B" w:rsidRPr="00890617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890617">
        <w:rPr>
          <w:rFonts w:ascii="Times New Roman" w:hAnsi="Times New Roman"/>
          <w:sz w:val="21"/>
          <w:szCs w:val="21"/>
        </w:rPr>
        <w:t>Фасад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Материал стен</w:t>
            </w:r>
          </w:p>
        </w:tc>
        <w:tc>
          <w:tcPr>
            <w:tcW w:w="3828" w:type="dxa"/>
          </w:tcPr>
          <w:p w:rsidR="000255EA" w:rsidRPr="00890617" w:rsidRDefault="00E60E50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ж/б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панели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оконных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B224CF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оконных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B224CF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Общая площадь остекления (оконных проемов)</w:t>
            </w:r>
          </w:p>
        </w:tc>
        <w:tc>
          <w:tcPr>
            <w:tcW w:w="3828" w:type="dxa"/>
          </w:tcPr>
          <w:p w:rsidR="000255EA" w:rsidRPr="00890617" w:rsidRDefault="00B224CF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дверных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5410C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дверных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5410C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Количество балконных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 xml:space="preserve">Размер балконных проемов, относящихся к </w:t>
            </w:r>
            <w:proofErr w:type="spellStart"/>
            <w:r w:rsidRPr="00890617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890617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0255EA" w:rsidRPr="00890617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Наличие входных крылец</w:t>
            </w:r>
          </w:p>
        </w:tc>
        <w:tc>
          <w:tcPr>
            <w:tcW w:w="3828" w:type="dxa"/>
          </w:tcPr>
          <w:p w:rsidR="000255EA" w:rsidRPr="00890617" w:rsidRDefault="0089061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0255EA" w:rsidRPr="00890617" w:rsidTr="00DD2451">
        <w:tc>
          <w:tcPr>
            <w:tcW w:w="5920" w:type="dxa"/>
          </w:tcPr>
          <w:p w:rsidR="000255EA" w:rsidRPr="00890617" w:rsidRDefault="000255EA" w:rsidP="000255E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90617">
              <w:rPr>
                <w:rFonts w:ascii="Times New Roman" w:hAnsi="Times New Roman"/>
                <w:sz w:val="21"/>
                <w:szCs w:val="21"/>
              </w:rPr>
              <w:t>Количество входных крылец</w:t>
            </w:r>
          </w:p>
        </w:tc>
        <w:tc>
          <w:tcPr>
            <w:tcW w:w="3828" w:type="dxa"/>
          </w:tcPr>
          <w:p w:rsidR="000255EA" w:rsidRPr="00890617" w:rsidRDefault="00B224CF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</w:tbl>
    <w:p w:rsidR="00710E3B" w:rsidRPr="00FA6830" w:rsidRDefault="00710E3B" w:rsidP="00710E3B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Крыша, кровля (общие сведения о конструкции крыши)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Плоская крыша/кровельный материал</w:t>
            </w:r>
          </w:p>
        </w:tc>
        <w:tc>
          <w:tcPr>
            <w:tcW w:w="3828" w:type="dxa"/>
          </w:tcPr>
          <w:p w:rsidR="004062CD" w:rsidRPr="00FA6830" w:rsidRDefault="0061541D" w:rsidP="00E60E5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плоск</w:t>
            </w:r>
            <w:r w:rsidR="00881B34" w:rsidRPr="00FA6830">
              <w:rPr>
                <w:rFonts w:ascii="Times New Roman" w:hAnsi="Times New Roman"/>
                <w:sz w:val="21"/>
                <w:szCs w:val="21"/>
              </w:rPr>
              <w:t>ая</w:t>
            </w:r>
            <w:proofErr w:type="gramEnd"/>
            <w:r w:rsidR="00E60E50">
              <w:rPr>
                <w:rFonts w:ascii="Times New Roman" w:hAnsi="Times New Roman"/>
                <w:sz w:val="21"/>
                <w:szCs w:val="21"/>
              </w:rPr>
              <w:t>/</w:t>
            </w:r>
            <w:r w:rsidR="00881B34" w:rsidRPr="00FA6830">
              <w:rPr>
                <w:rFonts w:ascii="Times New Roman" w:hAnsi="Times New Roman"/>
                <w:sz w:val="21"/>
                <w:szCs w:val="21"/>
              </w:rPr>
              <w:t>рулонн</w:t>
            </w:r>
            <w:r w:rsidR="00E60E50">
              <w:rPr>
                <w:rFonts w:ascii="Times New Roman" w:hAnsi="Times New Roman"/>
                <w:sz w:val="21"/>
                <w:szCs w:val="21"/>
              </w:rPr>
              <w:t>ое</w:t>
            </w:r>
            <w:r w:rsidR="00881B34" w:rsidRPr="00FA6830">
              <w:rPr>
                <w:rFonts w:ascii="Times New Roman" w:hAnsi="Times New Roman"/>
                <w:sz w:val="21"/>
                <w:szCs w:val="21"/>
              </w:rPr>
              <w:t xml:space="preserve"> покрытие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Скатная крыша/кровельный материал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Материал чердачных перекрытий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Материал утеплителя</w:t>
            </w:r>
          </w:p>
        </w:tc>
        <w:tc>
          <w:tcPr>
            <w:tcW w:w="3828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слуховых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Тип слуховых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- 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смотровых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Размер смотровых окон</w:t>
            </w:r>
          </w:p>
        </w:tc>
        <w:tc>
          <w:tcPr>
            <w:tcW w:w="3828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вентканалов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 дымовых труб</w:t>
            </w:r>
          </w:p>
        </w:tc>
        <w:tc>
          <w:tcPr>
            <w:tcW w:w="3828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выходов на кровлю</w:t>
            </w:r>
          </w:p>
        </w:tc>
        <w:tc>
          <w:tcPr>
            <w:tcW w:w="3828" w:type="dxa"/>
          </w:tcPr>
          <w:p w:rsidR="004062CD" w:rsidRPr="00FA6830" w:rsidRDefault="00B224CF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</w:tbl>
    <w:p w:rsidR="00DD2451" w:rsidRPr="00FA6830" w:rsidRDefault="00DD2451" w:rsidP="00710E3B">
      <w:pPr>
        <w:pStyle w:val="a3"/>
        <w:spacing w:after="0" w:line="240" w:lineRule="auto"/>
        <w:ind w:left="0"/>
        <w:rPr>
          <w:rFonts w:ascii="Times New Roman" w:hAnsi="Times New Roman"/>
          <w:b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FA6830">
        <w:rPr>
          <w:rFonts w:ascii="Times New Roman" w:hAnsi="Times New Roman"/>
          <w:b/>
          <w:sz w:val="21"/>
          <w:szCs w:val="21"/>
        </w:rPr>
        <w:t>Инженерное оборудование (инженерные сети)</w:t>
      </w: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  <w:lang w:val="en-US"/>
        </w:rPr>
      </w:pPr>
      <w:r w:rsidRPr="00FA6830">
        <w:rPr>
          <w:rFonts w:ascii="Times New Roman" w:hAnsi="Times New Roman"/>
          <w:b/>
          <w:sz w:val="21"/>
          <w:szCs w:val="21"/>
        </w:rPr>
        <w:t>Отопление (теплоснабжение)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  <w:lang w:val="en-US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8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8" w:type="dxa"/>
          </w:tcPr>
          <w:p w:rsidR="004062CD" w:rsidRPr="00FA6830" w:rsidRDefault="00326A11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  <w:r w:rsidR="004062CD" w:rsidRPr="00FA683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Автономная котельная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Печное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Индивидуальное отопление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Открытая/закрытая система отопления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закрытая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Система розлива (верх/низ)</w:t>
            </w:r>
          </w:p>
        </w:tc>
        <w:tc>
          <w:tcPr>
            <w:tcW w:w="3828" w:type="dxa"/>
          </w:tcPr>
          <w:p w:rsidR="004062CD" w:rsidRPr="00FA6830" w:rsidRDefault="00881B34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низ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326A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тепловых узлов</w:t>
            </w:r>
            <w:r w:rsidR="00326A11" w:rsidRPr="00FA6830">
              <w:rPr>
                <w:rFonts w:ascii="Times New Roman" w:hAnsi="Times New Roman"/>
                <w:sz w:val="21"/>
                <w:szCs w:val="21"/>
              </w:rPr>
              <w:t xml:space="preserve"> /приемных устройств </w:t>
            </w:r>
          </w:p>
        </w:tc>
        <w:tc>
          <w:tcPr>
            <w:tcW w:w="3828" w:type="dxa"/>
          </w:tcPr>
          <w:p w:rsidR="004062CD" w:rsidRPr="00FA6830" w:rsidRDefault="00497A8F" w:rsidP="00497A8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="00326A11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lastRenderedPageBreak/>
              <w:t>Наличие элеватора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показывающих приборов (манометров/термометров)</w:t>
            </w:r>
          </w:p>
        </w:tc>
        <w:tc>
          <w:tcPr>
            <w:tcW w:w="3828" w:type="dxa"/>
          </w:tcPr>
          <w:p w:rsidR="004062CD" w:rsidRPr="00FA6830" w:rsidRDefault="00B224CF" w:rsidP="00B224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="00326A11" w:rsidRPr="00FA6830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насосного оборудования</w:t>
            </w:r>
          </w:p>
        </w:tc>
        <w:tc>
          <w:tcPr>
            <w:tcW w:w="3828" w:type="dxa"/>
          </w:tcPr>
          <w:p w:rsidR="004062CD" w:rsidRPr="00FA6830" w:rsidRDefault="00881B34" w:rsidP="00881B3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насосов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8" w:type="dxa"/>
          </w:tcPr>
          <w:p w:rsidR="004062CD" w:rsidRPr="00FA6830" w:rsidRDefault="00881B34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8" w:type="dxa"/>
          </w:tcPr>
          <w:p w:rsidR="004062CD" w:rsidRPr="00FA6830" w:rsidRDefault="00052006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8" w:type="dxa"/>
          </w:tcPr>
          <w:p w:rsidR="004062CD" w:rsidRPr="00FA6830" w:rsidRDefault="00326A11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8" w:type="dxa"/>
          </w:tcPr>
          <w:p w:rsidR="004062CD" w:rsidRPr="00FA6830" w:rsidRDefault="00326A11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8" w:type="dxa"/>
          </w:tcPr>
          <w:p w:rsidR="004062CD" w:rsidRPr="00FA6830" w:rsidRDefault="00B224CF" w:rsidP="00B224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8" w:type="dxa"/>
          </w:tcPr>
          <w:p w:rsidR="004062CD" w:rsidRPr="00FA6830" w:rsidRDefault="00881B34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8" w:type="dxa"/>
          </w:tcPr>
          <w:p w:rsidR="004062CD" w:rsidRPr="00FA6830" w:rsidRDefault="00326A11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8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8" w:type="dxa"/>
          </w:tcPr>
          <w:p w:rsidR="004062CD" w:rsidRPr="00FA6830" w:rsidRDefault="00326A11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FA6830" w:rsidRDefault="00B224CF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Тип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FA6830" w:rsidRDefault="00052006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радиатор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отопительных приборов, относящихся к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общедомовому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имуществу</w:t>
            </w:r>
          </w:p>
        </w:tc>
        <w:tc>
          <w:tcPr>
            <w:tcW w:w="3828" w:type="dxa"/>
          </w:tcPr>
          <w:p w:rsidR="004062CD" w:rsidRPr="00FA6830" w:rsidRDefault="00B224CF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B224CF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B224CF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710E3B" w:rsidRPr="00FA6830" w:rsidRDefault="00710E3B" w:rsidP="00710E3B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Холодное водоснабжение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FA6830" w:rsidRDefault="00326A11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FA6830" w:rsidRDefault="00326A11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FA6830" w:rsidRDefault="00D30F51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881B34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DD2451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881B34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</w:tbl>
    <w:p w:rsidR="004062CD" w:rsidRPr="00FA6830" w:rsidRDefault="004062CD" w:rsidP="004062CD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710E3B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Система водоотведения</w:t>
      </w:r>
      <w:r w:rsidR="00F876F6" w:rsidRPr="00FA6830">
        <w:rPr>
          <w:rFonts w:ascii="Times New Roman" w:hAnsi="Times New Roman"/>
          <w:b/>
          <w:sz w:val="21"/>
          <w:szCs w:val="21"/>
        </w:rPr>
        <w:t xml:space="preserve"> (общие сведения)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Централизованная</w:t>
            </w:r>
          </w:p>
        </w:tc>
        <w:tc>
          <w:tcPr>
            <w:tcW w:w="3827" w:type="dxa"/>
          </w:tcPr>
          <w:p w:rsidR="004062CD" w:rsidRPr="00FA6830" w:rsidRDefault="00881B34" w:rsidP="00881B34">
            <w:pPr>
              <w:spacing w:after="0" w:line="240" w:lineRule="auto"/>
              <w:ind w:right="33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выпусков</w:t>
            </w:r>
          </w:p>
        </w:tc>
        <w:tc>
          <w:tcPr>
            <w:tcW w:w="3827" w:type="dxa"/>
          </w:tcPr>
          <w:p w:rsidR="004062CD" w:rsidRPr="00FA6830" w:rsidRDefault="004F78A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выпусков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FA6830" w:rsidRDefault="004F78A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FA6830" w:rsidRDefault="004062CD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DD2451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Выгребная яма</w:t>
            </w:r>
          </w:p>
        </w:tc>
        <w:tc>
          <w:tcPr>
            <w:tcW w:w="3827" w:type="dxa"/>
          </w:tcPr>
          <w:p w:rsidR="004062CD" w:rsidRPr="00FA6830" w:rsidRDefault="004062CD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DD2451" w:rsidRPr="00FA6830" w:rsidRDefault="00DD2451" w:rsidP="00DD2451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C001C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Горячее водоснабжение</w:t>
      </w:r>
    </w:p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Открытая/закрытая система</w:t>
            </w:r>
          </w:p>
        </w:tc>
        <w:tc>
          <w:tcPr>
            <w:tcW w:w="3827" w:type="dxa"/>
          </w:tcPr>
          <w:p w:rsidR="004062CD" w:rsidRPr="00FA6830" w:rsidRDefault="004062CD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закрытая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Наличие бойлера (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Тип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Количество секций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водоподогревателя</w:t>
            </w:r>
            <w:proofErr w:type="spellEnd"/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lastRenderedPageBreak/>
              <w:t>Диаметры вводов</w:t>
            </w:r>
          </w:p>
        </w:tc>
        <w:tc>
          <w:tcPr>
            <w:tcW w:w="3827" w:type="dxa"/>
          </w:tcPr>
          <w:p w:rsidR="004062CD" w:rsidRPr="00FA6830" w:rsidRDefault="00881B34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задвижек</w:t>
            </w:r>
          </w:p>
        </w:tc>
        <w:tc>
          <w:tcPr>
            <w:tcW w:w="3827" w:type="dxa"/>
          </w:tcPr>
          <w:p w:rsidR="004062CD" w:rsidRPr="00FA6830" w:rsidRDefault="004F78A6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лежаков</w:t>
            </w:r>
          </w:p>
        </w:tc>
        <w:tc>
          <w:tcPr>
            <w:tcW w:w="3827" w:type="dxa"/>
          </w:tcPr>
          <w:p w:rsidR="004062CD" w:rsidRPr="00FA6830" w:rsidRDefault="0089061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лежаков</w:t>
            </w:r>
          </w:p>
        </w:tc>
        <w:tc>
          <w:tcPr>
            <w:tcW w:w="3827" w:type="dxa"/>
          </w:tcPr>
          <w:p w:rsidR="004062CD" w:rsidRPr="00FA6830" w:rsidRDefault="0089061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FA6830" w:rsidRDefault="001433DF" w:rsidP="004F78A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FA6830" w:rsidRDefault="0089061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FA6830" w:rsidRDefault="00881B34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FA6830" w:rsidRDefault="004062CD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 индивидуальных колонок</w:t>
            </w:r>
          </w:p>
        </w:tc>
        <w:tc>
          <w:tcPr>
            <w:tcW w:w="3827" w:type="dxa"/>
          </w:tcPr>
          <w:p w:rsidR="004062CD" w:rsidRPr="00FA6830" w:rsidRDefault="004062CD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FA6830" w:rsidRDefault="00881B34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4F78A6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4F78A6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0255EA" w:rsidRPr="00FA6830" w:rsidRDefault="000255EA" w:rsidP="000255EA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2235E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Электроснабжение</w:t>
      </w:r>
    </w:p>
    <w:p w:rsidR="004062CD" w:rsidRPr="00FA6830" w:rsidRDefault="004062CD" w:rsidP="004062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052006" w:rsidTr="00FA6830">
        <w:tc>
          <w:tcPr>
            <w:tcW w:w="5920" w:type="dxa"/>
          </w:tcPr>
          <w:p w:rsidR="004062CD" w:rsidRPr="00052006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052006" w:rsidRDefault="00881B34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1</w:t>
            </w:r>
          </w:p>
        </w:tc>
      </w:tr>
      <w:tr w:rsidR="004062CD" w:rsidRPr="00052006" w:rsidTr="00FA6830">
        <w:tc>
          <w:tcPr>
            <w:tcW w:w="5920" w:type="dxa"/>
          </w:tcPr>
          <w:p w:rsidR="004062CD" w:rsidRPr="00052006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Места расположения вводов</w:t>
            </w:r>
          </w:p>
        </w:tc>
        <w:tc>
          <w:tcPr>
            <w:tcW w:w="3827" w:type="dxa"/>
          </w:tcPr>
          <w:p w:rsidR="004062CD" w:rsidRPr="00052006" w:rsidRDefault="00463B85" w:rsidP="00463B85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3</w:t>
            </w:r>
            <w:r w:rsidR="00881B34"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 подъезд</w:t>
            </w:r>
          </w:p>
        </w:tc>
      </w:tr>
      <w:tr w:rsidR="004062CD" w:rsidRPr="00052006" w:rsidTr="00FA6830">
        <w:tc>
          <w:tcPr>
            <w:tcW w:w="5920" w:type="dxa"/>
          </w:tcPr>
          <w:p w:rsidR="004062CD" w:rsidRPr="00052006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 xml:space="preserve">Наличие системы </w:t>
            </w:r>
            <w:proofErr w:type="spellStart"/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молниезащиты</w:t>
            </w:r>
            <w:proofErr w:type="spellEnd"/>
          </w:p>
        </w:tc>
        <w:tc>
          <w:tcPr>
            <w:tcW w:w="3827" w:type="dxa"/>
          </w:tcPr>
          <w:p w:rsidR="004062CD" w:rsidRPr="00052006" w:rsidRDefault="001B2429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+</w:t>
            </w:r>
          </w:p>
        </w:tc>
      </w:tr>
      <w:tr w:rsidR="004062CD" w:rsidRPr="00052006" w:rsidTr="00FA6830">
        <w:tc>
          <w:tcPr>
            <w:tcW w:w="5920" w:type="dxa"/>
          </w:tcPr>
          <w:p w:rsidR="004062CD" w:rsidRPr="00052006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Наличие системы уравнивания потенциалов</w:t>
            </w:r>
          </w:p>
        </w:tc>
        <w:tc>
          <w:tcPr>
            <w:tcW w:w="3827" w:type="dxa"/>
          </w:tcPr>
          <w:p w:rsidR="004062CD" w:rsidRPr="00052006" w:rsidRDefault="001B2429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+</w:t>
            </w:r>
          </w:p>
        </w:tc>
      </w:tr>
      <w:tr w:rsidR="004062CD" w:rsidRPr="00052006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052006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Количество уличных светильников (подъезды)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052006" w:rsidRDefault="00881B34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4</w:t>
            </w:r>
          </w:p>
        </w:tc>
      </w:tr>
      <w:tr w:rsidR="004062CD" w:rsidRPr="00052006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052006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Количество светильников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052006" w:rsidRDefault="004D63A7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6</w:t>
            </w:r>
          </w:p>
        </w:tc>
      </w:tr>
      <w:tr w:rsidR="004062CD" w:rsidRPr="00052006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052006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Количество выключателей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052006" w:rsidRDefault="004F78A6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3</w:t>
            </w:r>
          </w:p>
        </w:tc>
      </w:tr>
      <w:tr w:rsidR="004062CD" w:rsidRPr="00052006" w:rsidTr="00FA6830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052006" w:rsidRDefault="004062CD" w:rsidP="004062CD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Количество датчиков движения в подъезде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2CD" w:rsidRPr="00052006" w:rsidRDefault="00497A8F" w:rsidP="006A179F">
            <w:pPr>
              <w:spacing w:after="0" w:line="240" w:lineRule="auto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052006">
              <w:rPr>
                <w:rFonts w:ascii="Times New Roman" w:hAnsi="Times New Roman"/>
                <w:color w:val="FF0000"/>
                <w:sz w:val="21"/>
                <w:szCs w:val="21"/>
              </w:rPr>
              <w:t>-</w:t>
            </w:r>
          </w:p>
        </w:tc>
      </w:tr>
    </w:tbl>
    <w:p w:rsidR="00F876F6" w:rsidRPr="00FA6830" w:rsidRDefault="00F876F6" w:rsidP="002235E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0255EA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0255EA" w:rsidRPr="00FA6830" w:rsidRDefault="000255EA" w:rsidP="000255EA">
      <w:pPr>
        <w:pStyle w:val="a3"/>
        <w:spacing w:after="0" w:line="240" w:lineRule="auto"/>
        <w:ind w:left="0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2235ED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FA6830">
        <w:rPr>
          <w:rFonts w:ascii="Times New Roman" w:hAnsi="Times New Roman"/>
          <w:b/>
          <w:sz w:val="21"/>
          <w:szCs w:val="21"/>
        </w:rPr>
        <w:t>Газоснабжение</w:t>
      </w:r>
    </w:p>
    <w:p w:rsidR="00F876F6" w:rsidRPr="00FA6830" w:rsidRDefault="00F876F6" w:rsidP="002235E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>Общие сведения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Централизованное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вводов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вводов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стояков</w:t>
            </w:r>
          </w:p>
        </w:tc>
        <w:tc>
          <w:tcPr>
            <w:tcW w:w="3827" w:type="dxa"/>
          </w:tcPr>
          <w:p w:rsidR="004062CD" w:rsidRPr="00FA6830" w:rsidRDefault="00497A8F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451FB4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Диаметры стояков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Протяженность стояков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Количество кранов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Нецентрализованное</w:t>
            </w:r>
          </w:p>
        </w:tc>
        <w:tc>
          <w:tcPr>
            <w:tcW w:w="3827" w:type="dxa"/>
          </w:tcPr>
          <w:p w:rsidR="004062CD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4062CD" w:rsidRPr="00FA6830" w:rsidTr="00FA6830">
        <w:tc>
          <w:tcPr>
            <w:tcW w:w="5920" w:type="dxa"/>
          </w:tcPr>
          <w:p w:rsidR="004062CD" w:rsidRPr="00FA6830" w:rsidRDefault="004062CD" w:rsidP="004062C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Отсутствует</w:t>
            </w:r>
          </w:p>
        </w:tc>
        <w:tc>
          <w:tcPr>
            <w:tcW w:w="3827" w:type="dxa"/>
          </w:tcPr>
          <w:p w:rsidR="004062CD" w:rsidRPr="00FA6830" w:rsidRDefault="004D63A7" w:rsidP="0039111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</w:tbl>
    <w:p w:rsidR="00F876F6" w:rsidRPr="00FA6830" w:rsidRDefault="00F876F6" w:rsidP="00C001CD">
      <w:pPr>
        <w:pStyle w:val="a3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proofErr w:type="spellStart"/>
      <w:r w:rsidRPr="00FA6830">
        <w:rPr>
          <w:rFonts w:ascii="Times New Roman" w:hAnsi="Times New Roman"/>
          <w:sz w:val="21"/>
          <w:szCs w:val="21"/>
        </w:rPr>
        <w:t>Общедомовые</w:t>
      </w:r>
      <w:proofErr w:type="spellEnd"/>
      <w:r w:rsidRPr="00FA6830">
        <w:rPr>
          <w:rFonts w:ascii="Times New Roman" w:hAnsi="Times New Roman"/>
          <w:sz w:val="21"/>
          <w:szCs w:val="21"/>
        </w:rPr>
        <w:t xml:space="preserve">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0"/>
        <w:gridCol w:w="3827"/>
      </w:tblGrid>
      <w:tr w:rsidR="00710E3B" w:rsidRPr="00FA6830" w:rsidTr="00FA6830">
        <w:tc>
          <w:tcPr>
            <w:tcW w:w="5920" w:type="dxa"/>
          </w:tcPr>
          <w:p w:rsidR="00710E3B" w:rsidRPr="00FA6830" w:rsidRDefault="000255EA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 xml:space="preserve">Наличие </w:t>
            </w:r>
            <w:proofErr w:type="spellStart"/>
            <w:r w:rsidRPr="00FA6830">
              <w:rPr>
                <w:rFonts w:ascii="Times New Roman" w:hAnsi="Times New Roman"/>
                <w:sz w:val="21"/>
                <w:szCs w:val="21"/>
              </w:rPr>
              <w:t>общедомового</w:t>
            </w:r>
            <w:proofErr w:type="spellEnd"/>
            <w:r w:rsidRPr="00FA6830">
              <w:rPr>
                <w:rFonts w:ascii="Times New Roman" w:hAnsi="Times New Roman"/>
                <w:sz w:val="21"/>
                <w:szCs w:val="21"/>
              </w:rPr>
              <w:t xml:space="preserve"> прибора учета</w:t>
            </w:r>
          </w:p>
        </w:tc>
        <w:tc>
          <w:tcPr>
            <w:tcW w:w="3827" w:type="dxa"/>
          </w:tcPr>
          <w:p w:rsidR="00710E3B" w:rsidRPr="00FA6830" w:rsidRDefault="004D63A7" w:rsidP="00710E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0255EA" w:rsidRPr="00FA6830" w:rsidTr="00FA6830">
        <w:tc>
          <w:tcPr>
            <w:tcW w:w="5920" w:type="dxa"/>
          </w:tcPr>
          <w:p w:rsidR="000255EA" w:rsidRPr="00FA6830" w:rsidRDefault="000255EA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Возможность установки прибора учета</w:t>
            </w:r>
          </w:p>
        </w:tc>
        <w:tc>
          <w:tcPr>
            <w:tcW w:w="3827" w:type="dxa"/>
          </w:tcPr>
          <w:p w:rsidR="000255EA" w:rsidRPr="00FA6830" w:rsidRDefault="004D63A7" w:rsidP="006A179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A6830">
              <w:rPr>
                <w:rFonts w:ascii="Times New Roman" w:hAnsi="Times New Roman"/>
                <w:sz w:val="21"/>
                <w:szCs w:val="21"/>
              </w:rPr>
              <w:t>+</w:t>
            </w:r>
          </w:p>
        </w:tc>
      </w:tr>
    </w:tbl>
    <w:p w:rsidR="004062CD" w:rsidRPr="00FA6830" w:rsidRDefault="004062CD" w:rsidP="00326A11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4D63A7" w:rsidRPr="00FA6830" w:rsidRDefault="004D63A7" w:rsidP="004D63A7">
      <w:pPr>
        <w:spacing w:after="0" w:line="240" w:lineRule="auto"/>
        <w:rPr>
          <w:rFonts w:ascii="Times New Roman" w:hAnsi="Times New Roman"/>
          <w:color w:val="FF0000"/>
          <w:sz w:val="21"/>
          <w:szCs w:val="21"/>
        </w:rPr>
      </w:pPr>
    </w:p>
    <w:p w:rsidR="004D63A7" w:rsidRPr="00D30F51" w:rsidRDefault="000255EA" w:rsidP="004D63A7">
      <w:pPr>
        <w:spacing w:after="0" w:line="240" w:lineRule="auto"/>
        <w:rPr>
          <w:rFonts w:ascii="Times New Roman" w:hAnsi="Times New Roman"/>
          <w:color w:val="FFFFFF" w:themeColor="background1"/>
          <w:sz w:val="21"/>
          <w:szCs w:val="21"/>
        </w:rPr>
      </w:pPr>
      <w:r w:rsidRPr="00D30F51">
        <w:rPr>
          <w:rFonts w:ascii="Times New Roman" w:hAnsi="Times New Roman"/>
          <w:color w:val="FFFFFF" w:themeColor="background1"/>
          <w:sz w:val="21"/>
          <w:szCs w:val="21"/>
        </w:rPr>
        <w:t>Составил_____________________</w:t>
      </w:r>
      <w:r w:rsidR="004D63A7" w:rsidRPr="00D30F51">
        <w:rPr>
          <w:rFonts w:ascii="Times New Roman" w:hAnsi="Times New Roman"/>
          <w:color w:val="FFFFFF" w:themeColor="background1"/>
          <w:sz w:val="21"/>
          <w:szCs w:val="21"/>
        </w:rPr>
        <w:t xml:space="preserve">    ________________________     _________________________________</w:t>
      </w:r>
    </w:p>
    <w:p w:rsidR="004D63A7" w:rsidRPr="00D30F51" w:rsidRDefault="004D63A7" w:rsidP="004D63A7">
      <w:pPr>
        <w:tabs>
          <w:tab w:val="left" w:pos="6330"/>
        </w:tabs>
        <w:spacing w:after="0" w:line="240" w:lineRule="auto"/>
        <w:rPr>
          <w:rFonts w:ascii="Times New Roman" w:hAnsi="Times New Roman"/>
          <w:color w:val="FFFFFF" w:themeColor="background1"/>
          <w:sz w:val="21"/>
          <w:szCs w:val="21"/>
        </w:rPr>
      </w:pPr>
      <w:r w:rsidRPr="00D30F51">
        <w:rPr>
          <w:rFonts w:ascii="Times New Roman" w:hAnsi="Times New Roman"/>
          <w:color w:val="FFFFFF" w:themeColor="background1"/>
          <w:sz w:val="21"/>
          <w:szCs w:val="21"/>
        </w:rPr>
        <w:t xml:space="preserve">                              (должность)                              (подпись)                                                    (ФИО)</w:t>
      </w:r>
    </w:p>
    <w:p w:rsidR="000255EA" w:rsidRPr="00FA6830" w:rsidRDefault="000255EA" w:rsidP="000255EA">
      <w:pPr>
        <w:spacing w:after="0" w:line="240" w:lineRule="auto"/>
        <w:rPr>
          <w:rFonts w:ascii="Times New Roman" w:hAnsi="Times New Roman"/>
          <w:color w:val="FF0000"/>
          <w:sz w:val="21"/>
          <w:szCs w:val="21"/>
        </w:rPr>
      </w:pPr>
    </w:p>
    <w:p w:rsidR="00F876F6" w:rsidRPr="00FA6830" w:rsidRDefault="00F876F6" w:rsidP="004451F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326A11" w:rsidRPr="00FA6830" w:rsidRDefault="00326A11" w:rsidP="004451F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F876F6" w:rsidRPr="00FA6830" w:rsidRDefault="00F876F6" w:rsidP="00D30F51">
      <w:pPr>
        <w:spacing w:after="0" w:line="240" w:lineRule="auto"/>
        <w:ind w:right="282"/>
        <w:jc w:val="both"/>
        <w:rPr>
          <w:rFonts w:ascii="Times New Roman" w:hAnsi="Times New Roman"/>
          <w:sz w:val="21"/>
          <w:szCs w:val="21"/>
        </w:rPr>
      </w:pPr>
      <w:r w:rsidRPr="00FA6830">
        <w:rPr>
          <w:rFonts w:ascii="Times New Roman" w:hAnsi="Times New Roman"/>
          <w:sz w:val="21"/>
          <w:szCs w:val="21"/>
        </w:rPr>
        <w:t xml:space="preserve">Директор ООО «Инициатива»      </w:t>
      </w:r>
      <w:r w:rsidR="004D63A7" w:rsidRPr="00FA6830">
        <w:rPr>
          <w:rFonts w:ascii="Times New Roman" w:hAnsi="Times New Roman"/>
          <w:sz w:val="21"/>
          <w:szCs w:val="21"/>
        </w:rPr>
        <w:t xml:space="preserve">                                                                   </w:t>
      </w:r>
      <w:r w:rsidRPr="00FA6830">
        <w:rPr>
          <w:rFonts w:ascii="Times New Roman" w:hAnsi="Times New Roman"/>
          <w:sz w:val="21"/>
          <w:szCs w:val="21"/>
        </w:rPr>
        <w:t xml:space="preserve">                                Р.М. Матвеева</w:t>
      </w:r>
    </w:p>
    <w:sectPr w:rsidR="00F876F6" w:rsidRPr="00FA6830" w:rsidSect="004D63A7">
      <w:footerReference w:type="even" r:id="rId8"/>
      <w:footerReference w:type="default" r:id="rId9"/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35" w:rsidRDefault="006E5A35">
      <w:r>
        <w:separator/>
      </w:r>
    </w:p>
  </w:endnote>
  <w:endnote w:type="continuationSeparator" w:id="0">
    <w:p w:rsidR="006E5A35" w:rsidRDefault="006E5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72" w:rsidRDefault="00B264A1" w:rsidP="007C50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4A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4A72" w:rsidRDefault="00B54A72" w:rsidP="00D522F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72" w:rsidRPr="004D63A7" w:rsidRDefault="00B264A1" w:rsidP="007C502F">
    <w:pPr>
      <w:pStyle w:val="a5"/>
      <w:framePr w:wrap="around" w:vAnchor="text" w:hAnchor="margin" w:xAlign="right" w:y="1"/>
      <w:rPr>
        <w:rStyle w:val="a7"/>
        <w:sz w:val="16"/>
        <w:szCs w:val="16"/>
      </w:rPr>
    </w:pPr>
    <w:r w:rsidRPr="004D63A7">
      <w:rPr>
        <w:rStyle w:val="a7"/>
        <w:sz w:val="16"/>
        <w:szCs w:val="16"/>
      </w:rPr>
      <w:fldChar w:fldCharType="begin"/>
    </w:r>
    <w:r w:rsidR="00B54A72" w:rsidRPr="004D63A7">
      <w:rPr>
        <w:rStyle w:val="a7"/>
        <w:sz w:val="16"/>
        <w:szCs w:val="16"/>
      </w:rPr>
      <w:instrText xml:space="preserve">PAGE  </w:instrText>
    </w:r>
    <w:r w:rsidRPr="004D63A7">
      <w:rPr>
        <w:rStyle w:val="a7"/>
        <w:sz w:val="16"/>
        <w:szCs w:val="16"/>
      </w:rPr>
      <w:fldChar w:fldCharType="separate"/>
    </w:r>
    <w:r w:rsidR="00162298">
      <w:rPr>
        <w:rStyle w:val="a7"/>
        <w:noProof/>
        <w:sz w:val="16"/>
        <w:szCs w:val="16"/>
      </w:rPr>
      <w:t>1</w:t>
    </w:r>
    <w:r w:rsidRPr="004D63A7">
      <w:rPr>
        <w:rStyle w:val="a7"/>
        <w:sz w:val="16"/>
        <w:szCs w:val="16"/>
      </w:rPr>
      <w:fldChar w:fldCharType="end"/>
    </w:r>
  </w:p>
  <w:p w:rsidR="00B54A72" w:rsidRDefault="00B54A72" w:rsidP="00D522F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35" w:rsidRDefault="006E5A35">
      <w:r>
        <w:separator/>
      </w:r>
    </w:p>
  </w:footnote>
  <w:footnote w:type="continuationSeparator" w:id="0">
    <w:p w:rsidR="006E5A35" w:rsidRDefault="006E5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766B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7A0166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9E6441"/>
    <w:multiLevelType w:val="multilevel"/>
    <w:tmpl w:val="556EDA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3">
    <w:nsid w:val="57F2178F"/>
    <w:multiLevelType w:val="hybridMultilevel"/>
    <w:tmpl w:val="A268F274"/>
    <w:lvl w:ilvl="0" w:tplc="A6467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4854AC"/>
    <w:multiLevelType w:val="hybridMultilevel"/>
    <w:tmpl w:val="E21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AF7179"/>
    <w:multiLevelType w:val="multilevel"/>
    <w:tmpl w:val="F01C0A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96"/>
    <w:rsid w:val="00011A22"/>
    <w:rsid w:val="0001343E"/>
    <w:rsid w:val="000255EA"/>
    <w:rsid w:val="00030FE7"/>
    <w:rsid w:val="00033072"/>
    <w:rsid w:val="0003642F"/>
    <w:rsid w:val="000453B4"/>
    <w:rsid w:val="00052006"/>
    <w:rsid w:val="000547F5"/>
    <w:rsid w:val="00070176"/>
    <w:rsid w:val="000E29C3"/>
    <w:rsid w:val="000F2B4D"/>
    <w:rsid w:val="001049D5"/>
    <w:rsid w:val="001433DF"/>
    <w:rsid w:val="001521ED"/>
    <w:rsid w:val="001522AE"/>
    <w:rsid w:val="0015407B"/>
    <w:rsid w:val="00156CB7"/>
    <w:rsid w:val="00162298"/>
    <w:rsid w:val="0016614E"/>
    <w:rsid w:val="00175197"/>
    <w:rsid w:val="001B2429"/>
    <w:rsid w:val="001D4D70"/>
    <w:rsid w:val="001E4E79"/>
    <w:rsid w:val="001E6C89"/>
    <w:rsid w:val="00205B20"/>
    <w:rsid w:val="002235ED"/>
    <w:rsid w:val="0023144E"/>
    <w:rsid w:val="002813B8"/>
    <w:rsid w:val="00296201"/>
    <w:rsid w:val="002A0C99"/>
    <w:rsid w:val="002B5FED"/>
    <w:rsid w:val="002E5082"/>
    <w:rsid w:val="00326A11"/>
    <w:rsid w:val="0035182F"/>
    <w:rsid w:val="003803AA"/>
    <w:rsid w:val="0039111B"/>
    <w:rsid w:val="00392940"/>
    <w:rsid w:val="003C5E81"/>
    <w:rsid w:val="003E583B"/>
    <w:rsid w:val="003E6632"/>
    <w:rsid w:val="003F685D"/>
    <w:rsid w:val="004062CD"/>
    <w:rsid w:val="0041228A"/>
    <w:rsid w:val="00414EDC"/>
    <w:rsid w:val="00423F6C"/>
    <w:rsid w:val="004451F4"/>
    <w:rsid w:val="00451FB4"/>
    <w:rsid w:val="00463156"/>
    <w:rsid w:val="00463B85"/>
    <w:rsid w:val="00467E98"/>
    <w:rsid w:val="00471C14"/>
    <w:rsid w:val="00487C76"/>
    <w:rsid w:val="00497A8F"/>
    <w:rsid w:val="004C466C"/>
    <w:rsid w:val="004D3196"/>
    <w:rsid w:val="004D63A7"/>
    <w:rsid w:val="004F78A6"/>
    <w:rsid w:val="00502B15"/>
    <w:rsid w:val="0051173A"/>
    <w:rsid w:val="005167E9"/>
    <w:rsid w:val="005410C7"/>
    <w:rsid w:val="005513F2"/>
    <w:rsid w:val="00551BF5"/>
    <w:rsid w:val="00566B3C"/>
    <w:rsid w:val="005A5A37"/>
    <w:rsid w:val="005D30E5"/>
    <w:rsid w:val="005E7CFA"/>
    <w:rsid w:val="005F638E"/>
    <w:rsid w:val="0061541D"/>
    <w:rsid w:val="0068263D"/>
    <w:rsid w:val="006849DB"/>
    <w:rsid w:val="00690784"/>
    <w:rsid w:val="00690831"/>
    <w:rsid w:val="006A179F"/>
    <w:rsid w:val="006B3AF1"/>
    <w:rsid w:val="006D7588"/>
    <w:rsid w:val="006E5A35"/>
    <w:rsid w:val="007011B1"/>
    <w:rsid w:val="00710E3B"/>
    <w:rsid w:val="00713A96"/>
    <w:rsid w:val="00737256"/>
    <w:rsid w:val="007451F3"/>
    <w:rsid w:val="007573F3"/>
    <w:rsid w:val="00782E43"/>
    <w:rsid w:val="007934FE"/>
    <w:rsid w:val="00795C63"/>
    <w:rsid w:val="007B28D0"/>
    <w:rsid w:val="007B7F6F"/>
    <w:rsid w:val="007C502F"/>
    <w:rsid w:val="00825341"/>
    <w:rsid w:val="008263E1"/>
    <w:rsid w:val="00826F2C"/>
    <w:rsid w:val="0082725D"/>
    <w:rsid w:val="00832B62"/>
    <w:rsid w:val="00835307"/>
    <w:rsid w:val="00835A62"/>
    <w:rsid w:val="00841BF4"/>
    <w:rsid w:val="00873E20"/>
    <w:rsid w:val="00875D6B"/>
    <w:rsid w:val="00881B34"/>
    <w:rsid w:val="00890617"/>
    <w:rsid w:val="0091243F"/>
    <w:rsid w:val="00942F1F"/>
    <w:rsid w:val="00947CBE"/>
    <w:rsid w:val="009F52B6"/>
    <w:rsid w:val="00A35B04"/>
    <w:rsid w:val="00A35DB6"/>
    <w:rsid w:val="00A415FD"/>
    <w:rsid w:val="00A674DE"/>
    <w:rsid w:val="00A84D50"/>
    <w:rsid w:val="00A90B57"/>
    <w:rsid w:val="00A914B8"/>
    <w:rsid w:val="00AC60B6"/>
    <w:rsid w:val="00AF3962"/>
    <w:rsid w:val="00AF621E"/>
    <w:rsid w:val="00B05F58"/>
    <w:rsid w:val="00B224CF"/>
    <w:rsid w:val="00B2556F"/>
    <w:rsid w:val="00B264A1"/>
    <w:rsid w:val="00B45E11"/>
    <w:rsid w:val="00B47248"/>
    <w:rsid w:val="00B5014C"/>
    <w:rsid w:val="00B536D4"/>
    <w:rsid w:val="00B54A72"/>
    <w:rsid w:val="00B907D8"/>
    <w:rsid w:val="00BA6A70"/>
    <w:rsid w:val="00BC68D1"/>
    <w:rsid w:val="00BC6B0D"/>
    <w:rsid w:val="00BE078C"/>
    <w:rsid w:val="00C001CD"/>
    <w:rsid w:val="00C243C5"/>
    <w:rsid w:val="00C24E38"/>
    <w:rsid w:val="00C470E0"/>
    <w:rsid w:val="00C515EB"/>
    <w:rsid w:val="00C602F6"/>
    <w:rsid w:val="00CF11D6"/>
    <w:rsid w:val="00D12D4C"/>
    <w:rsid w:val="00D22D76"/>
    <w:rsid w:val="00D26B55"/>
    <w:rsid w:val="00D3030B"/>
    <w:rsid w:val="00D30F51"/>
    <w:rsid w:val="00D47903"/>
    <w:rsid w:val="00D522F0"/>
    <w:rsid w:val="00D717D8"/>
    <w:rsid w:val="00D7792B"/>
    <w:rsid w:val="00D91B37"/>
    <w:rsid w:val="00D92504"/>
    <w:rsid w:val="00DD2451"/>
    <w:rsid w:val="00E06DC9"/>
    <w:rsid w:val="00E171D8"/>
    <w:rsid w:val="00E570C3"/>
    <w:rsid w:val="00E60E50"/>
    <w:rsid w:val="00E722B0"/>
    <w:rsid w:val="00E86043"/>
    <w:rsid w:val="00E93353"/>
    <w:rsid w:val="00EC6206"/>
    <w:rsid w:val="00EC6FC9"/>
    <w:rsid w:val="00EF1AC2"/>
    <w:rsid w:val="00F21708"/>
    <w:rsid w:val="00F21857"/>
    <w:rsid w:val="00F511A6"/>
    <w:rsid w:val="00F857CA"/>
    <w:rsid w:val="00F876F6"/>
    <w:rsid w:val="00F87802"/>
    <w:rsid w:val="00FA6830"/>
    <w:rsid w:val="00FC1F51"/>
    <w:rsid w:val="00FC5CFE"/>
    <w:rsid w:val="00FC6642"/>
    <w:rsid w:val="00FD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2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E1"/>
    <w:pPr>
      <w:ind w:left="720"/>
      <w:contextualSpacing/>
    </w:pPr>
  </w:style>
  <w:style w:type="table" w:styleId="a4">
    <w:name w:val="Table Grid"/>
    <w:basedOn w:val="a1"/>
    <w:uiPriority w:val="99"/>
    <w:rsid w:val="008263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52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D3196"/>
    <w:rPr>
      <w:rFonts w:cs="Times New Roman"/>
    </w:rPr>
  </w:style>
  <w:style w:type="character" w:styleId="a7">
    <w:name w:val="page number"/>
    <w:basedOn w:val="a0"/>
    <w:uiPriority w:val="99"/>
    <w:rsid w:val="00D522F0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4D63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63A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FE3A5-FB7D-40EB-BF44-099D9C88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User</cp:lastModifiedBy>
  <cp:revision>61</cp:revision>
  <cp:lastPrinted>2021-04-07T11:49:00Z</cp:lastPrinted>
  <dcterms:created xsi:type="dcterms:W3CDTF">2014-03-31T08:17:00Z</dcterms:created>
  <dcterms:modified xsi:type="dcterms:W3CDTF">2021-04-07T11:49:00Z</dcterms:modified>
</cp:coreProperties>
</file>